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F425" w14:textId="308FBA65" w:rsidR="00D21E76" w:rsidRDefault="00673614" w:rsidP="00F155C1">
      <w:pPr>
        <w:contextualSpacing/>
        <w:jc w:val="center"/>
      </w:pPr>
      <w:r>
        <w:t>SOUTH DAKOTA GRAND GUARDIAN COUNCIL</w:t>
      </w:r>
    </w:p>
    <w:p w14:paraId="2F898F7D" w14:textId="34DC0C33" w:rsidR="00F155C1" w:rsidRDefault="00F155C1" w:rsidP="00F155C1">
      <w:pPr>
        <w:contextualSpacing/>
        <w:jc w:val="center"/>
      </w:pPr>
      <w:r>
        <w:t>February 22, 2020</w:t>
      </w:r>
    </w:p>
    <w:p w14:paraId="78CCC097" w14:textId="14EE8218" w:rsidR="00F155C1" w:rsidRDefault="00F155C1" w:rsidP="00F155C1">
      <w:pPr>
        <w:contextualSpacing/>
        <w:jc w:val="center"/>
      </w:pPr>
    </w:p>
    <w:p w14:paraId="1D019E8C" w14:textId="2285B0C3" w:rsidR="00673614" w:rsidRDefault="00236501" w:rsidP="00673614">
      <w:pPr>
        <w:contextualSpacing/>
      </w:pPr>
      <w:r>
        <w:t>The meeting was called to order by Val Maher, Grand Guardian.</w:t>
      </w:r>
      <w:r w:rsidR="00A32563">
        <w:t xml:space="preserve"> </w:t>
      </w:r>
      <w:r w:rsidR="00650750">
        <w:t>The Opening Prayer was offered by Joann Coady, Grand Chaplain.</w:t>
      </w:r>
      <w:r w:rsidR="00124567">
        <w:t xml:space="preserve"> </w:t>
      </w:r>
    </w:p>
    <w:p w14:paraId="0A409AA2" w14:textId="6B78E355" w:rsidR="00650750" w:rsidRDefault="00650750" w:rsidP="00673614">
      <w:pPr>
        <w:contextualSpacing/>
      </w:pPr>
    </w:p>
    <w:p w14:paraId="17B633B6" w14:textId="0ECE7C5D" w:rsidR="00650750" w:rsidRDefault="00650750" w:rsidP="00673614">
      <w:pPr>
        <w:contextualSpacing/>
      </w:pPr>
      <w:r>
        <w:t>Items were added to the agenda before approval. It was moved by Sandy Vanneman and seconded to approve the agenda. The motion was carried.</w:t>
      </w:r>
      <w:r w:rsidR="00124567">
        <w:t xml:space="preserve"> (the minutes below follow the agenda as amended)</w:t>
      </w:r>
    </w:p>
    <w:p w14:paraId="5C03A7A5" w14:textId="13434BAC" w:rsidR="00650750" w:rsidRDefault="00650750" w:rsidP="00673614">
      <w:pPr>
        <w:contextualSpacing/>
      </w:pPr>
    </w:p>
    <w:p w14:paraId="17BAC58D" w14:textId="4CA6B369" w:rsidR="00650750" w:rsidRDefault="00650750" w:rsidP="00673614">
      <w:pPr>
        <w:contextualSpacing/>
      </w:pPr>
      <w:r>
        <w:t xml:space="preserve">The minutes of the previous meeting were distributed. It was moved by Sarah </w:t>
      </w:r>
      <w:proofErr w:type="spellStart"/>
      <w:r>
        <w:t>Maskovich</w:t>
      </w:r>
      <w:proofErr w:type="spellEnd"/>
      <w:r>
        <w:t xml:space="preserve"> and seconded to approve the minutes. The motion was carried.</w:t>
      </w:r>
    </w:p>
    <w:p w14:paraId="323D9543" w14:textId="7F93F73D" w:rsidR="00650750" w:rsidRDefault="00650750" w:rsidP="00673614">
      <w:pPr>
        <w:contextualSpacing/>
      </w:pPr>
    </w:p>
    <w:p w14:paraId="6A80DF6F" w14:textId="26C27027" w:rsidR="00650750" w:rsidRDefault="00650750" w:rsidP="00673614">
      <w:pPr>
        <w:contextualSpacing/>
      </w:pPr>
      <w:r>
        <w:t>Communications – bethels should send info to Jen about events so she can send out information using our email list. If you are not receiving the emails, please visit with Jen about it to resolve any issues.</w:t>
      </w:r>
    </w:p>
    <w:p w14:paraId="57E5D695" w14:textId="2765E3E1" w:rsidR="00236501" w:rsidRDefault="00236501" w:rsidP="00673614">
      <w:pPr>
        <w:contextualSpacing/>
      </w:pPr>
    </w:p>
    <w:p w14:paraId="42420E63" w14:textId="4825ADE4" w:rsidR="00236501" w:rsidRDefault="00236501" w:rsidP="00673614">
      <w:pPr>
        <w:contextualSpacing/>
      </w:pPr>
      <w:r>
        <w:t>Reports</w:t>
      </w:r>
    </w:p>
    <w:p w14:paraId="688CE083" w14:textId="02AA0A09" w:rsidR="00236501" w:rsidRDefault="00236501" w:rsidP="00673614">
      <w:pPr>
        <w:contextualSpacing/>
      </w:pPr>
      <w:r>
        <w:tab/>
        <w:t>Treasurer’s Report</w:t>
      </w:r>
      <w:r w:rsidR="00650750">
        <w:t xml:space="preserve"> – see attached</w:t>
      </w:r>
    </w:p>
    <w:p w14:paraId="3FF4C0A7" w14:textId="6F95CB09" w:rsidR="00236501" w:rsidRDefault="00236501" w:rsidP="00673614">
      <w:pPr>
        <w:contextualSpacing/>
      </w:pPr>
      <w:r>
        <w:tab/>
        <w:t>Audit</w:t>
      </w:r>
      <w:r w:rsidR="00650750">
        <w:t xml:space="preserve"> </w:t>
      </w:r>
      <w:r w:rsidR="00D53B37">
        <w:t>–</w:t>
      </w:r>
      <w:r w:rsidR="00650750">
        <w:t xml:space="preserve"> </w:t>
      </w:r>
      <w:proofErr w:type="spellStart"/>
      <w:r w:rsidR="00206508">
        <w:t>Jodee</w:t>
      </w:r>
      <w:proofErr w:type="spellEnd"/>
      <w:r w:rsidR="00206508">
        <w:t xml:space="preserve"> Back’s audit report was read. There were no discrepancies between the Grand Secretary and Grand Treasurer resulting in a clean audit. </w:t>
      </w:r>
    </w:p>
    <w:p w14:paraId="081B8691" w14:textId="0A0DF88E" w:rsidR="00236501" w:rsidRDefault="00236501" w:rsidP="00673614">
      <w:pPr>
        <w:contextualSpacing/>
      </w:pPr>
      <w:r>
        <w:tab/>
        <w:t>HIKE</w:t>
      </w:r>
      <w:r w:rsidR="00D53B37">
        <w:t xml:space="preserve"> – Dawn reported we have submitted $2,895.84 to HIKE. Most of that came from the Color Run done by the Hills bethels. We have had two awards so far this year, one for a little girl in Rapid City and one for a little boy in Tea. There will be a HIKE auction at the GGC meeting in April.</w:t>
      </w:r>
    </w:p>
    <w:p w14:paraId="7B036B5B" w14:textId="1B87F0E2" w:rsidR="00236501" w:rsidRDefault="00236501" w:rsidP="00673614">
      <w:pPr>
        <w:contextualSpacing/>
      </w:pPr>
      <w:r>
        <w:t>Bethel Report</w:t>
      </w:r>
    </w:p>
    <w:p w14:paraId="4930CACB" w14:textId="3132DAE5" w:rsidR="00236501" w:rsidRDefault="00236501" w:rsidP="00673614">
      <w:pPr>
        <w:contextualSpacing/>
      </w:pPr>
      <w:r>
        <w:tab/>
        <w:t>Bethel 1</w:t>
      </w:r>
      <w:r w:rsidR="00D53B37">
        <w:t xml:space="preserve"> – the bethel worked with one of the SF lodges to serve at the Banquet. They have been active.</w:t>
      </w:r>
    </w:p>
    <w:p w14:paraId="4B51DC13" w14:textId="6B0A1DAD" w:rsidR="00236501" w:rsidRDefault="00236501" w:rsidP="00673614">
      <w:pPr>
        <w:contextualSpacing/>
      </w:pPr>
      <w:r>
        <w:tab/>
        <w:t>Bethel 3</w:t>
      </w:r>
      <w:r w:rsidR="00D53B37">
        <w:t xml:space="preserve"> – There are 13 girls on the books, 10 are active. Been doing a lot with the new </w:t>
      </w:r>
      <w:proofErr w:type="spellStart"/>
      <w:r w:rsidR="00D53B37">
        <w:t>Demolay</w:t>
      </w:r>
      <w:proofErr w:type="spellEnd"/>
      <w:r w:rsidR="00D53B37">
        <w:t xml:space="preserve"> chapter. The </w:t>
      </w:r>
      <w:proofErr w:type="spellStart"/>
      <w:r w:rsidR="00D53B37">
        <w:t>Demolay</w:t>
      </w:r>
      <w:proofErr w:type="spellEnd"/>
      <w:r w:rsidR="00D53B37">
        <w:t xml:space="preserve"> members get a medal for recruiting girls to Job’s Daughters. Looking at doing something for the girls who recruit boys for </w:t>
      </w:r>
      <w:proofErr w:type="spellStart"/>
      <w:r w:rsidR="00D53B37">
        <w:t>Demolay</w:t>
      </w:r>
      <w:proofErr w:type="spellEnd"/>
      <w:r w:rsidR="00D53B37">
        <w:t>. Circus in April, lots of activities going on.</w:t>
      </w:r>
    </w:p>
    <w:p w14:paraId="68F1F274" w14:textId="14C9B925" w:rsidR="00236501" w:rsidRDefault="00236501" w:rsidP="00673614">
      <w:pPr>
        <w:contextualSpacing/>
      </w:pPr>
      <w:r>
        <w:tab/>
        <w:t>Bethel 10</w:t>
      </w:r>
      <w:r w:rsidR="00D53B37">
        <w:t xml:space="preserve"> – 11 girls, 9 are active. Hoping to initiate 2 girls before Grand. Busy with activities, bowling, Christmas party, King of Hearts.</w:t>
      </w:r>
    </w:p>
    <w:p w14:paraId="0AEE6E3C" w14:textId="312743AB" w:rsidR="00236501" w:rsidRDefault="00236501" w:rsidP="00673614">
      <w:pPr>
        <w:contextualSpacing/>
      </w:pPr>
      <w:r>
        <w:tab/>
        <w:t>Bethel 12</w:t>
      </w:r>
      <w:r w:rsidR="00D53B37">
        <w:t xml:space="preserve"> – sleepover during Christmas break with about 20 girls or so. Installation, Majority Ceremony, Joan’s reception, Winterfest with </w:t>
      </w:r>
      <w:proofErr w:type="spellStart"/>
      <w:r w:rsidR="00D53B37">
        <w:t>Demolay</w:t>
      </w:r>
      <w:proofErr w:type="spellEnd"/>
      <w:r w:rsidR="00D53B37">
        <w:t xml:space="preserve"> – lots of activities for that, including a Rush hockey game. </w:t>
      </w:r>
      <w:r w:rsidR="004E64D3">
        <w:t>Selling meat sticks for fundraiser, going well.</w:t>
      </w:r>
    </w:p>
    <w:p w14:paraId="59544069" w14:textId="4771E995" w:rsidR="00236501" w:rsidRDefault="00236501" w:rsidP="00673614">
      <w:pPr>
        <w:contextualSpacing/>
      </w:pPr>
      <w:r>
        <w:tab/>
        <w:t>Bethel 21</w:t>
      </w:r>
      <w:r w:rsidR="004E64D3">
        <w:t xml:space="preserve"> – initiated 2 girls, tree at the courthouse, girls made ornaments for the tree, purple and white. Put out flags on the holidays. Bake sale in October. March 22 – 2</w:t>
      </w:r>
      <w:r w:rsidR="004E64D3" w:rsidRPr="004E64D3">
        <w:rPr>
          <w:vertAlign w:val="superscript"/>
        </w:rPr>
        <w:t>nd</w:t>
      </w:r>
      <w:r w:rsidR="004E64D3">
        <w:t xml:space="preserve"> annual Father/Daughter dance. Last year was a very good turnout. Will put together gift bags with information about Job’s to send home with the girls. DJ is donating her time. </w:t>
      </w:r>
    </w:p>
    <w:p w14:paraId="564755DE" w14:textId="4D05A284" w:rsidR="00236501" w:rsidRDefault="00236501" w:rsidP="00673614">
      <w:pPr>
        <w:contextualSpacing/>
      </w:pPr>
      <w:r>
        <w:tab/>
        <w:t>Bethel 38</w:t>
      </w:r>
      <w:r w:rsidR="004E64D3">
        <w:t xml:space="preserve"> – Father Daughter dance last night. No one here today because of that.</w:t>
      </w:r>
    </w:p>
    <w:p w14:paraId="494CF1E6" w14:textId="0D8581BB" w:rsidR="00236501" w:rsidRDefault="00236501" w:rsidP="00673614">
      <w:pPr>
        <w:contextualSpacing/>
      </w:pPr>
      <w:r>
        <w:tab/>
        <w:t>Bethel 44</w:t>
      </w:r>
      <w:r w:rsidR="004E64D3">
        <w:t xml:space="preserve"> – small but mighty. Doing a lot of “Bring a Friend” activity. Game night last week, escape room for Christmas party. If girls can each bring in one girl, there will be a laser tag party. Doing a spa day again this year. Flyers going out to all 4</w:t>
      </w:r>
      <w:r w:rsidR="004E64D3" w:rsidRPr="004E64D3">
        <w:rPr>
          <w:vertAlign w:val="superscript"/>
        </w:rPr>
        <w:t>th</w:t>
      </w:r>
      <w:r w:rsidR="004E64D3">
        <w:t>, 5</w:t>
      </w:r>
      <w:r w:rsidR="004E64D3" w:rsidRPr="004E64D3">
        <w:rPr>
          <w:vertAlign w:val="superscript"/>
        </w:rPr>
        <w:t>th</w:t>
      </w:r>
      <w:r w:rsidR="004E64D3">
        <w:t xml:space="preserve"> and 6</w:t>
      </w:r>
      <w:r w:rsidR="004E64D3" w:rsidRPr="004E64D3">
        <w:rPr>
          <w:vertAlign w:val="superscript"/>
        </w:rPr>
        <w:t>th</w:t>
      </w:r>
      <w:r w:rsidR="004E64D3">
        <w:t xml:space="preserve"> grade girls in Rapid City. July 18</w:t>
      </w:r>
      <w:r w:rsidR="004E64D3" w:rsidRPr="004E64D3">
        <w:rPr>
          <w:vertAlign w:val="superscript"/>
        </w:rPr>
        <w:t>th</w:t>
      </w:r>
      <w:r w:rsidR="004E64D3">
        <w:t xml:space="preserve"> will be the 2</w:t>
      </w:r>
      <w:r w:rsidR="004E64D3" w:rsidRPr="004E64D3">
        <w:rPr>
          <w:vertAlign w:val="superscript"/>
        </w:rPr>
        <w:t>nd</w:t>
      </w:r>
      <w:r w:rsidR="004E64D3">
        <w:t xml:space="preserve"> Color Run in Rapid City. Will also be the </w:t>
      </w:r>
      <w:proofErr w:type="gramStart"/>
      <w:r w:rsidR="004E64D3">
        <w:t>45 day</w:t>
      </w:r>
      <w:proofErr w:type="gramEnd"/>
      <w:r w:rsidR="004E64D3">
        <w:t xml:space="preserve"> meeting.</w:t>
      </w:r>
    </w:p>
    <w:p w14:paraId="55CE9E6D" w14:textId="77777777" w:rsidR="004E64D3" w:rsidRDefault="004E64D3" w:rsidP="00673614">
      <w:pPr>
        <w:contextualSpacing/>
      </w:pPr>
    </w:p>
    <w:p w14:paraId="381AF64F" w14:textId="77777777" w:rsidR="00206508" w:rsidRDefault="00206508" w:rsidP="00673614">
      <w:pPr>
        <w:contextualSpacing/>
      </w:pPr>
    </w:p>
    <w:p w14:paraId="255C6A85" w14:textId="609B1253" w:rsidR="00236501" w:rsidRDefault="00236501" w:rsidP="00673614">
      <w:pPr>
        <w:contextualSpacing/>
      </w:pPr>
      <w:r>
        <w:lastRenderedPageBreak/>
        <w:t>Unfinished Business</w:t>
      </w:r>
    </w:p>
    <w:p w14:paraId="14F5505D" w14:textId="4B786B2D" w:rsidR="00236501" w:rsidRDefault="00236501" w:rsidP="00673614">
      <w:pPr>
        <w:contextualSpacing/>
      </w:pPr>
      <w:r>
        <w:tab/>
        <w:t>Strategic Planning Committee Update</w:t>
      </w:r>
      <w:r w:rsidR="00286B5A">
        <w:t xml:space="preserve"> – met today. Will try to set up a zoom conference call on March 8 at 7pm central/6pm mountain time. Sarah will send out information on it. Will continue to work on plans for </w:t>
      </w:r>
      <w:r w:rsidR="00206508">
        <w:t>strategic planning</w:t>
      </w:r>
      <w:r w:rsidR="00286B5A">
        <w:t xml:space="preserve"> but also look at promotion ideas as well.</w:t>
      </w:r>
    </w:p>
    <w:p w14:paraId="0B4A313A" w14:textId="4EB439B9" w:rsidR="00236501" w:rsidRDefault="00236501" w:rsidP="00673614">
      <w:pPr>
        <w:contextualSpacing/>
      </w:pPr>
      <w:r>
        <w:tab/>
        <w:t>Marketing Strategy Update</w:t>
      </w:r>
      <w:r w:rsidR="00286B5A">
        <w:t xml:space="preserve"> – see attached </w:t>
      </w:r>
      <w:r w:rsidR="00513B58">
        <w:t xml:space="preserve">email from Krista. We discussed creating materials for Bethels to use to hand out. </w:t>
      </w:r>
      <w:r w:rsidR="009139B2">
        <w:t xml:space="preserve">Promotion committee could work on some items. </w:t>
      </w:r>
    </w:p>
    <w:p w14:paraId="204A5F8B" w14:textId="746FF3C4" w:rsidR="00236501" w:rsidRDefault="00236501" w:rsidP="00673614">
      <w:pPr>
        <w:contextualSpacing/>
      </w:pPr>
      <w:r>
        <w:tab/>
        <w:t>Letter of Intent Discussion</w:t>
      </w:r>
      <w:r w:rsidR="009139B2">
        <w:t xml:space="preserve"> – last meeting, we brought up discussion to ask girls who are interested in the position of Grand Bethel Honored Queen to submit a letter of intent. L</w:t>
      </w:r>
      <w:r w:rsidR="00F52FF9">
        <w:t>ots of discussion. Bethel councils need to do a better job of educating the girls to understand what the responsibilities of the office. We will table to item until April when Glen</w:t>
      </w:r>
      <w:r w:rsidR="000441B4">
        <w:t>n</w:t>
      </w:r>
      <w:r w:rsidR="00F52FF9">
        <w:t xml:space="preserve"> and Julia can address it. </w:t>
      </w:r>
    </w:p>
    <w:p w14:paraId="0FF42258" w14:textId="3417F2BD" w:rsidR="00236501" w:rsidRDefault="00236501" w:rsidP="00673614">
      <w:pPr>
        <w:contextualSpacing/>
      </w:pPr>
      <w:r>
        <w:tab/>
      </w:r>
    </w:p>
    <w:p w14:paraId="6F7873A2" w14:textId="18CA5B6A" w:rsidR="00236501" w:rsidRDefault="00236501" w:rsidP="00673614">
      <w:pPr>
        <w:contextualSpacing/>
      </w:pPr>
      <w:r>
        <w:t>New Business</w:t>
      </w:r>
    </w:p>
    <w:p w14:paraId="2621A3A3" w14:textId="799FECA4" w:rsidR="00236501" w:rsidRDefault="00236501" w:rsidP="00673614">
      <w:pPr>
        <w:contextualSpacing/>
      </w:pPr>
      <w:r>
        <w:tab/>
        <w:t>Condition of SDGGC</w:t>
      </w:r>
      <w:r w:rsidR="00F52FF9">
        <w:t xml:space="preserve"> </w:t>
      </w:r>
      <w:r w:rsidR="00501CBC">
        <w:t>–</w:t>
      </w:r>
      <w:r w:rsidR="00F52FF9">
        <w:t xml:space="preserve"> </w:t>
      </w:r>
      <w:r w:rsidR="00501CBC">
        <w:t>we initiated 30 girls last year. Great progress! Every bethel initiated new members and no bethels have fewer than 7 girls. Keep up the awesome work! Continue to recruit new members. Focus on retaining those new members as well.</w:t>
      </w:r>
    </w:p>
    <w:p w14:paraId="7987A631" w14:textId="5B2CCF29" w:rsidR="00236501" w:rsidRDefault="00236501" w:rsidP="00673614">
      <w:pPr>
        <w:contextualSpacing/>
      </w:pPr>
      <w:r>
        <w:tab/>
        <w:t xml:space="preserve">Change of date for Annual April GGC meeting – moved </w:t>
      </w:r>
      <w:bookmarkStart w:id="0" w:name="_GoBack"/>
      <w:bookmarkEnd w:id="0"/>
      <w:r>
        <w:t>Saturday, April 4</w:t>
      </w:r>
      <w:r w:rsidR="000441B4">
        <w:t xml:space="preserve"> in Sioux Falls at the Masonic Center.</w:t>
      </w:r>
    </w:p>
    <w:p w14:paraId="052A12D7" w14:textId="287873B8" w:rsidR="00236501" w:rsidRDefault="00236501" w:rsidP="00673614">
      <w:pPr>
        <w:contextualSpacing/>
      </w:pPr>
      <w:r>
        <w:tab/>
        <w:t>Using Zoom Conference Call Service</w:t>
      </w:r>
      <w:r w:rsidR="000441B4">
        <w:t xml:space="preserve"> – Sarah shared information regarding Zoom. It is an app on your phone or computer. This is a very useful tool for having virtual meetings. This would be a good way for our committees to work together. It is a free service.</w:t>
      </w:r>
    </w:p>
    <w:p w14:paraId="0523C1C0" w14:textId="793CF2DE" w:rsidR="00236501" w:rsidRDefault="00236501" w:rsidP="00673614">
      <w:pPr>
        <w:contextualSpacing/>
      </w:pPr>
      <w:r>
        <w:tab/>
        <w:t>Grand Bethel</w:t>
      </w:r>
      <w:r w:rsidR="000441B4">
        <w:t xml:space="preserve"> – Lisa will send out the call letter within the next week or so. The schedule is down to 3 days. Thursday morning through Saturday morning.</w:t>
      </w:r>
      <w:r w:rsidR="00201E95">
        <w:t xml:space="preserve"> Parking could be an issue. Kaylene will visit with the Episcopal Church to see if we can use their parking lot. We are looking at other options as well. There will be one Grand Bethel meeting, beginning to end. Formal Opening and Formal Banquet will be Thursday night. Dawn </w:t>
      </w:r>
      <w:proofErr w:type="spellStart"/>
      <w:r w:rsidR="00201E95">
        <w:t>Erk</w:t>
      </w:r>
      <w:proofErr w:type="spellEnd"/>
      <w:r w:rsidR="00201E95">
        <w:t xml:space="preserve"> will be the point of contact on awards. Hotel rooms are reserved at the </w:t>
      </w:r>
      <w:proofErr w:type="spellStart"/>
      <w:r w:rsidR="00201E95">
        <w:t>Ramkota</w:t>
      </w:r>
      <w:proofErr w:type="spellEnd"/>
      <w:r w:rsidR="00201E95">
        <w:t>. Payment must be made by credit card only. Someone will need to pay for the bethel on a credit card and the bethel will need to reimburse them.</w:t>
      </w:r>
    </w:p>
    <w:p w14:paraId="12033244" w14:textId="3FEF3D66" w:rsidR="002203C9" w:rsidRDefault="002203C9" w:rsidP="00673614">
      <w:pPr>
        <w:contextualSpacing/>
      </w:pPr>
      <w:r>
        <w:tab/>
        <w:t>Supreme 2020</w:t>
      </w:r>
      <w:r w:rsidR="000C1263">
        <w:t xml:space="preserve"> – in Omaha this year. Starts July 26 and runs through August 1. Meetings start Wednesday, July 29. There are no rooms </w:t>
      </w:r>
      <w:proofErr w:type="gramStart"/>
      <w:r w:rsidR="000C1263">
        <w:t>available</w:t>
      </w:r>
      <w:proofErr w:type="gramEnd"/>
      <w:r w:rsidR="000C1263">
        <w:t xml:space="preserve"> so we are looking at options. </w:t>
      </w:r>
    </w:p>
    <w:p w14:paraId="58135688" w14:textId="63B6FA04" w:rsidR="000C1263" w:rsidRDefault="000C1263" w:rsidP="00673614">
      <w:pPr>
        <w:contextualSpacing/>
      </w:pPr>
      <w:r>
        <w:tab/>
        <w:t xml:space="preserve">Ways and Means – there won’t be a Ways and Means table at Grand. We are looking at options to help bethels to order Doc Morgan. Dawn will reach out to Julie </w:t>
      </w:r>
      <w:proofErr w:type="spellStart"/>
      <w:r>
        <w:t>Bartekosk</w:t>
      </w:r>
      <w:r w:rsidR="007A6F73">
        <w:t>e</w:t>
      </w:r>
      <w:proofErr w:type="spellEnd"/>
      <w:r w:rsidR="007A6F73">
        <w:t xml:space="preserve"> for assistance.</w:t>
      </w:r>
    </w:p>
    <w:p w14:paraId="24860051" w14:textId="6897B81E" w:rsidR="00236501" w:rsidRDefault="00236501" w:rsidP="00673614">
      <w:pPr>
        <w:contextualSpacing/>
      </w:pPr>
      <w:r>
        <w:tab/>
        <w:t>Other items?</w:t>
      </w:r>
      <w:r w:rsidR="000C1263">
        <w:t xml:space="preserve"> </w:t>
      </w:r>
      <w:proofErr w:type="spellStart"/>
      <w:r w:rsidR="000C1263">
        <w:t>Jobie</w:t>
      </w:r>
      <w:proofErr w:type="spellEnd"/>
      <w:r w:rsidR="000C1263">
        <w:t xml:space="preserve"> to Bee report</w:t>
      </w:r>
      <w:r w:rsidR="007A6F73">
        <w:t xml:space="preserve">. Bethels with a Beehive need to complete a simple form for Supreme. </w:t>
      </w:r>
    </w:p>
    <w:p w14:paraId="396F450B" w14:textId="7CB897BA" w:rsidR="00236501" w:rsidRDefault="00236501" w:rsidP="00673614">
      <w:pPr>
        <w:contextualSpacing/>
      </w:pPr>
    </w:p>
    <w:p w14:paraId="50A1A784" w14:textId="1F7F51C8" w:rsidR="00236501" w:rsidRDefault="00236501" w:rsidP="00673614">
      <w:pPr>
        <w:contextualSpacing/>
      </w:pPr>
      <w:r>
        <w:t>Sunshine and Rain</w:t>
      </w:r>
    </w:p>
    <w:p w14:paraId="64610DB7" w14:textId="480773AF" w:rsidR="007A6F73" w:rsidRDefault="007A6F73" w:rsidP="00673614">
      <w:pPr>
        <w:contextualSpacing/>
      </w:pPr>
      <w:r>
        <w:t xml:space="preserve">Neil Kotas had rotor cuff surgery. Pray for Mona (and Neil). Jenna Johnson’s grandfather passed away unexpectedly. He was a big supporter of Bethel #3. </w:t>
      </w:r>
      <w:proofErr w:type="spellStart"/>
      <w:r>
        <w:t>Jodee</w:t>
      </w:r>
      <w:proofErr w:type="spellEnd"/>
      <w:r>
        <w:t xml:space="preserve"> Back was diagnosed with ovarian cancer. She has started treatment. Please keep </w:t>
      </w:r>
      <w:proofErr w:type="spellStart"/>
      <w:r>
        <w:t>Jodee</w:t>
      </w:r>
      <w:proofErr w:type="spellEnd"/>
      <w:r>
        <w:t xml:space="preserve"> in your prayers. Bethel #12 has lost a council member. Bob Carrico is moving to Pierre. He got a promotion requiring the move to Pierre. His phone number and address are: 605-591-2254 and he doesn’t know his address yet.</w:t>
      </w:r>
    </w:p>
    <w:p w14:paraId="60EDCD99" w14:textId="56D9BCFF" w:rsidR="007A6F73" w:rsidRDefault="007A6F73" w:rsidP="00673614">
      <w:pPr>
        <w:contextualSpacing/>
      </w:pPr>
    </w:p>
    <w:p w14:paraId="7A346923" w14:textId="6B9C0D41" w:rsidR="007A6F73" w:rsidRDefault="007A6F73" w:rsidP="00673614">
      <w:pPr>
        <w:contextualSpacing/>
      </w:pPr>
      <w:r>
        <w:t xml:space="preserve">Ginny starts her new job at Rawlins Library on Monday. Carla will have a new grandson any day. Kyleigh Vanneman does not have to have </w:t>
      </w:r>
      <w:proofErr w:type="gramStart"/>
      <w:r>
        <w:t>surgery,</w:t>
      </w:r>
      <w:proofErr w:type="gramEnd"/>
      <w:r>
        <w:t xml:space="preserve"> she can be treated through medication. Brad is responding well to treatment for cancer. </w:t>
      </w:r>
    </w:p>
    <w:p w14:paraId="5CB55DA3" w14:textId="494F9C5F" w:rsidR="00366C49" w:rsidRDefault="00366C49" w:rsidP="00673614">
      <w:pPr>
        <w:contextualSpacing/>
      </w:pPr>
      <w:r>
        <w:t>Toni got married! And she is moving. Her new address will be 817 W 3</w:t>
      </w:r>
      <w:r w:rsidRPr="00366C49">
        <w:rPr>
          <w:vertAlign w:val="superscript"/>
        </w:rPr>
        <w:t>rd</w:t>
      </w:r>
      <w:r>
        <w:t xml:space="preserve"> St, Pierre, SD 57501. This will be effective February 28.</w:t>
      </w:r>
    </w:p>
    <w:p w14:paraId="0E2EC07C" w14:textId="329B029B" w:rsidR="00366C49" w:rsidRDefault="00366C49" w:rsidP="00673614">
      <w:pPr>
        <w:contextualSpacing/>
      </w:pPr>
    </w:p>
    <w:p w14:paraId="7FBFB891" w14:textId="2AA79C23" w:rsidR="00366C49" w:rsidRDefault="00366C49" w:rsidP="00673614">
      <w:pPr>
        <w:contextualSpacing/>
      </w:pPr>
      <w:r>
        <w:t xml:space="preserve">Val’s mom is doing well and is now back home in </w:t>
      </w:r>
      <w:proofErr w:type="spellStart"/>
      <w:r>
        <w:t>Ree</w:t>
      </w:r>
      <w:proofErr w:type="spellEnd"/>
      <w:r>
        <w:t xml:space="preserve"> Heights. She broke her hip and has been staying with Val and family. Amber has a new job in Yankton. Val gets to celebrate her birthday this year. She is a leap year baby.  Bob’s birthday is on Monday. Larissa had a beautiful baby girl on February 5. Kayla </w:t>
      </w:r>
      <w:proofErr w:type="spellStart"/>
      <w:r>
        <w:t>Erk</w:t>
      </w:r>
      <w:proofErr w:type="spellEnd"/>
      <w:r>
        <w:t xml:space="preserve"> Hall is expecting a baby at the end of May.</w:t>
      </w:r>
      <w:r w:rsidR="00651389">
        <w:t xml:space="preserve"> Ginny’s aunt has some health issues and Kathryn is staying with her in Las Vegas.</w:t>
      </w:r>
    </w:p>
    <w:p w14:paraId="12AF7130" w14:textId="6F95F223" w:rsidR="00366C49" w:rsidRDefault="00366C49" w:rsidP="00673614">
      <w:pPr>
        <w:contextualSpacing/>
      </w:pPr>
    </w:p>
    <w:p w14:paraId="66770F4A" w14:textId="7B1DBF75" w:rsidR="00366C49" w:rsidRDefault="00366C49" w:rsidP="00673614">
      <w:pPr>
        <w:contextualSpacing/>
      </w:pPr>
      <w:r>
        <w:t>Andrea will be sending out a letter for Arts and Crafts this year. Grand Librarian will be doing a booklet of the submissions.</w:t>
      </w:r>
    </w:p>
    <w:p w14:paraId="3F46D60D" w14:textId="1B8E95F4" w:rsidR="00651389" w:rsidRDefault="00651389" w:rsidP="00673614">
      <w:pPr>
        <w:contextualSpacing/>
      </w:pPr>
    </w:p>
    <w:p w14:paraId="00FE6DD0" w14:textId="3B25B93A" w:rsidR="00651389" w:rsidRDefault="00651389" w:rsidP="00673614">
      <w:pPr>
        <w:contextualSpacing/>
      </w:pPr>
      <w:r>
        <w:t>The closing prayer was offered by Joann Coady.</w:t>
      </w:r>
    </w:p>
    <w:p w14:paraId="313FBF3C" w14:textId="7598407A" w:rsidR="00651389" w:rsidRDefault="00651389" w:rsidP="00673614">
      <w:pPr>
        <w:contextualSpacing/>
      </w:pPr>
    </w:p>
    <w:p w14:paraId="6CEE86CC" w14:textId="52FC1426" w:rsidR="00651389" w:rsidRDefault="00651389" w:rsidP="00673614">
      <w:pPr>
        <w:contextualSpacing/>
      </w:pPr>
      <w:r>
        <w:t>The meeting was adjourned at 2:40pm.</w:t>
      </w:r>
    </w:p>
    <w:p w14:paraId="028CF98E" w14:textId="754E645F" w:rsidR="00651389" w:rsidRDefault="00651389" w:rsidP="00673614">
      <w:pPr>
        <w:contextualSpacing/>
      </w:pPr>
    </w:p>
    <w:p w14:paraId="5B6D7BA9" w14:textId="77777777" w:rsidR="00651389" w:rsidRDefault="00651389" w:rsidP="00673614">
      <w:pPr>
        <w:contextualSpacing/>
      </w:pPr>
    </w:p>
    <w:p w14:paraId="68E290CB" w14:textId="2E4DA2EB" w:rsidR="007A6F73" w:rsidRDefault="00206508" w:rsidP="00673614">
      <w:pPr>
        <w:contextualSpacing/>
      </w:pPr>
      <w:r>
        <w:t>Respectfully Submitted,</w:t>
      </w:r>
    </w:p>
    <w:p w14:paraId="736FE61D" w14:textId="0D64D51F" w:rsidR="00206508" w:rsidRDefault="00206508" w:rsidP="00673614">
      <w:pPr>
        <w:contextualSpacing/>
      </w:pPr>
      <w:r>
        <w:t>Toni Richardson, PGG</w:t>
      </w:r>
    </w:p>
    <w:p w14:paraId="7050CC3E" w14:textId="55E5348A" w:rsidR="00206508" w:rsidRDefault="00206508" w:rsidP="00673614">
      <w:pPr>
        <w:contextualSpacing/>
      </w:pPr>
      <w:r>
        <w:t>Grand Secretary</w:t>
      </w:r>
    </w:p>
    <w:sectPr w:rsidR="0020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1"/>
    <w:rsid w:val="000441B4"/>
    <w:rsid w:val="000C1263"/>
    <w:rsid w:val="00124567"/>
    <w:rsid w:val="00173A3E"/>
    <w:rsid w:val="00201E95"/>
    <w:rsid w:val="00206508"/>
    <w:rsid w:val="002203C9"/>
    <w:rsid w:val="00236501"/>
    <w:rsid w:val="00286B5A"/>
    <w:rsid w:val="00326409"/>
    <w:rsid w:val="00356ACC"/>
    <w:rsid w:val="00366C49"/>
    <w:rsid w:val="004E64D3"/>
    <w:rsid w:val="00501CBC"/>
    <w:rsid w:val="00513B58"/>
    <w:rsid w:val="00540EF3"/>
    <w:rsid w:val="00650750"/>
    <w:rsid w:val="00651389"/>
    <w:rsid w:val="00673614"/>
    <w:rsid w:val="007A239A"/>
    <w:rsid w:val="007A4E89"/>
    <w:rsid w:val="007A6F73"/>
    <w:rsid w:val="00882AC3"/>
    <w:rsid w:val="009139B2"/>
    <w:rsid w:val="009D1C7E"/>
    <w:rsid w:val="009D45C5"/>
    <w:rsid w:val="00A32563"/>
    <w:rsid w:val="00C57985"/>
    <w:rsid w:val="00D53B37"/>
    <w:rsid w:val="00E46F6F"/>
    <w:rsid w:val="00F155C1"/>
    <w:rsid w:val="00F34AC7"/>
    <w:rsid w:val="00F52FF9"/>
    <w:rsid w:val="00FE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D650"/>
  <w15:chartTrackingRefBased/>
  <w15:docId w15:val="{C67B28AA-DD92-4D7B-B596-7FE74AC4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Richardson</dc:creator>
  <cp:keywords/>
  <dc:description/>
  <cp:lastModifiedBy>Richardson, Toni</cp:lastModifiedBy>
  <cp:revision>13</cp:revision>
  <cp:lastPrinted>2020-03-31T15:09:00Z</cp:lastPrinted>
  <dcterms:created xsi:type="dcterms:W3CDTF">2020-02-22T16:51:00Z</dcterms:created>
  <dcterms:modified xsi:type="dcterms:W3CDTF">2020-03-31T15:10:00Z</dcterms:modified>
</cp:coreProperties>
</file>