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38" w:rsidRDefault="00C96338"/>
    <w:p w:rsidR="00C96338" w:rsidRDefault="00C96338"/>
    <w:tbl>
      <w:tblPr>
        <w:tblStyle w:val="TableGrid"/>
        <w:tblpPr w:leftFromText="180" w:rightFromText="180" w:vertAnchor="page" w:horzAnchor="page" w:tblpX="487" w:tblpY="1009"/>
        <w:tblW w:w="14040" w:type="dxa"/>
        <w:tblLayout w:type="fixed"/>
        <w:tblLook w:val="00BF"/>
      </w:tblPr>
      <w:tblGrid>
        <w:gridCol w:w="3258"/>
        <w:gridCol w:w="2168"/>
        <w:gridCol w:w="856"/>
        <w:gridCol w:w="856"/>
        <w:gridCol w:w="856"/>
        <w:gridCol w:w="1081"/>
        <w:gridCol w:w="770"/>
        <w:gridCol w:w="771"/>
        <w:gridCol w:w="428"/>
        <w:gridCol w:w="428"/>
        <w:gridCol w:w="342"/>
        <w:gridCol w:w="431"/>
        <w:gridCol w:w="254"/>
        <w:gridCol w:w="1541"/>
      </w:tblGrid>
      <w:tr w:rsidR="002D5B0A">
        <w:trPr>
          <w:trHeight w:val="1969"/>
        </w:trPr>
        <w:tc>
          <w:tcPr>
            <w:tcW w:w="14040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D5B0A" w:rsidRPr="001B0E7B" w:rsidRDefault="007750D8" w:rsidP="00023320">
            <w:pPr>
              <w:rPr>
                <w:rFonts w:ascii="Arial Bold" w:hAnsi="Arial Bold"/>
                <w:color w:val="000000" w:themeColor="text1"/>
                <w:sz w:val="18"/>
              </w:rPr>
            </w:pPr>
            <w:r w:rsidRPr="001B0E7B">
              <w:rPr>
                <w:color w:val="000000" w:themeColor="text1"/>
                <w:sz w:val="18"/>
              </w:rPr>
              <w:t>The</w:t>
            </w:r>
            <w:r w:rsidR="002D5B0A" w:rsidRPr="001B0E7B">
              <w:rPr>
                <w:color w:val="000000" w:themeColor="text1"/>
                <w:sz w:val="18"/>
              </w:rPr>
              <w:t xml:space="preserve"> information </w:t>
            </w:r>
            <w:r w:rsidR="00C77B72" w:rsidRPr="001B0E7B">
              <w:rPr>
                <w:color w:val="000000" w:themeColor="text1"/>
                <w:sz w:val="18"/>
              </w:rPr>
              <w:t>PRINTED</w:t>
            </w:r>
            <w:r w:rsidRPr="001B0E7B">
              <w:rPr>
                <w:color w:val="000000" w:themeColor="text1"/>
                <w:sz w:val="18"/>
              </w:rPr>
              <w:t xml:space="preserve"> below for name and title </w:t>
            </w:r>
            <w:r w:rsidR="002D5B0A" w:rsidRPr="001B0E7B">
              <w:rPr>
                <w:color w:val="000000" w:themeColor="text1"/>
                <w:sz w:val="18"/>
              </w:rPr>
              <w:t>wi</w:t>
            </w:r>
            <w:r w:rsidRPr="001B0E7B">
              <w:rPr>
                <w:color w:val="000000" w:themeColor="text1"/>
                <w:sz w:val="18"/>
              </w:rPr>
              <w:t xml:space="preserve">ll be used </w:t>
            </w:r>
            <w:r w:rsidR="002D5B0A" w:rsidRPr="001B0E7B">
              <w:rPr>
                <w:color w:val="000000" w:themeColor="text1"/>
                <w:sz w:val="18"/>
              </w:rPr>
              <w:t xml:space="preserve">to create your name badge.  </w:t>
            </w:r>
            <w:r w:rsidR="00C77B72" w:rsidRPr="001B0E7B">
              <w:rPr>
                <w:color w:val="000000" w:themeColor="text1"/>
                <w:sz w:val="18"/>
              </w:rPr>
              <w:t xml:space="preserve">Please record ONLY the HIGHEST title. </w:t>
            </w:r>
            <w:r w:rsidR="002D5B0A" w:rsidRPr="001B0E7B">
              <w:rPr>
                <w:color w:val="000000" w:themeColor="text1"/>
                <w:sz w:val="18"/>
              </w:rPr>
              <w:t xml:space="preserve">A $5.00 fee will be assessed for each new badge requested at Session, so please do not lose them.  If you are a PHQ, Majority Member, Royal Purple, or </w:t>
            </w:r>
            <w:r w:rsidR="00C77B72" w:rsidRPr="001B0E7B">
              <w:rPr>
                <w:color w:val="000000" w:themeColor="text1"/>
                <w:sz w:val="18"/>
              </w:rPr>
              <w:t>LOV</w:t>
            </w:r>
            <w:r w:rsidR="002D5B0A" w:rsidRPr="001B0E7B">
              <w:rPr>
                <w:color w:val="000000" w:themeColor="text1"/>
                <w:sz w:val="18"/>
              </w:rPr>
              <w:t xml:space="preserve">, please place an “X” in the appropriate columns.  </w:t>
            </w:r>
            <w:r w:rsidR="002D5B0A" w:rsidRPr="001B0E7B">
              <w:rPr>
                <w:rFonts w:ascii="Arial Bold" w:hAnsi="Arial Bold"/>
                <w:color w:val="000000" w:themeColor="text1"/>
                <w:sz w:val="18"/>
              </w:rPr>
              <w:t xml:space="preserve">Please remember that all chaperones must also be registered. </w:t>
            </w:r>
          </w:p>
          <w:p w:rsidR="002D5B0A" w:rsidRPr="001B0E7B" w:rsidRDefault="002D5B0A" w:rsidP="00023320">
            <w:pPr>
              <w:rPr>
                <w:color w:val="000000" w:themeColor="text1"/>
                <w:sz w:val="18"/>
              </w:rPr>
            </w:pPr>
            <w:r w:rsidRPr="001B0E7B">
              <w:rPr>
                <w:color w:val="000000" w:themeColor="text1"/>
                <w:sz w:val="18"/>
              </w:rPr>
              <w:t>The fees for Registration are as follows:</w:t>
            </w:r>
          </w:p>
          <w:p w:rsidR="002D5B0A" w:rsidRPr="001B0E7B" w:rsidRDefault="002D5B0A" w:rsidP="00023320">
            <w:pPr>
              <w:rPr>
                <w:rFonts w:ascii="Arial Bold" w:hAnsi="Arial Bold"/>
                <w:color w:val="000000" w:themeColor="text1"/>
                <w:sz w:val="18"/>
              </w:rPr>
            </w:pPr>
            <w:r w:rsidRPr="001B0E7B">
              <w:rPr>
                <w:color w:val="000000" w:themeColor="text1"/>
                <w:sz w:val="18"/>
              </w:rPr>
              <w:t xml:space="preserve">Adult              </w:t>
            </w:r>
            <w:r w:rsidR="006938E0" w:rsidRPr="001B0E7B">
              <w:rPr>
                <w:color w:val="000000" w:themeColor="text1"/>
                <w:sz w:val="18"/>
              </w:rPr>
              <w:t xml:space="preserve">              Code “A”    waived</w:t>
            </w:r>
            <w:r w:rsidRPr="001B0E7B">
              <w:rPr>
                <w:color w:val="000000" w:themeColor="text1"/>
                <w:sz w:val="18"/>
              </w:rPr>
              <w:t xml:space="preserve">       All adults – </w:t>
            </w:r>
            <w:r w:rsidRPr="001B0E7B">
              <w:rPr>
                <w:rFonts w:ascii="Arial Bold" w:hAnsi="Arial Bold"/>
                <w:color w:val="000000" w:themeColor="text1"/>
                <w:sz w:val="18"/>
              </w:rPr>
              <w:t xml:space="preserve">you must show proof of current dues, membership or parent card at registration.  </w:t>
            </w:r>
          </w:p>
          <w:p w:rsidR="002D5B0A" w:rsidRPr="001B0E7B" w:rsidRDefault="002D5B0A" w:rsidP="00023320">
            <w:pPr>
              <w:rPr>
                <w:color w:val="000000" w:themeColor="text1"/>
                <w:sz w:val="18"/>
              </w:rPr>
            </w:pPr>
            <w:r w:rsidRPr="001B0E7B">
              <w:rPr>
                <w:color w:val="000000" w:themeColor="text1"/>
                <w:sz w:val="18"/>
              </w:rPr>
              <w:t xml:space="preserve">Daughter       </w:t>
            </w:r>
            <w:r w:rsidR="006938E0" w:rsidRPr="001B0E7B">
              <w:rPr>
                <w:color w:val="000000" w:themeColor="text1"/>
                <w:sz w:val="18"/>
              </w:rPr>
              <w:t xml:space="preserve">              Code “D”    waived</w:t>
            </w:r>
            <w:r w:rsidRPr="001B0E7B">
              <w:rPr>
                <w:color w:val="000000" w:themeColor="text1"/>
                <w:sz w:val="18"/>
              </w:rPr>
              <w:t xml:space="preserve">       These are members of Job’s Daughters – </w:t>
            </w:r>
            <w:r w:rsidRPr="001B0E7B">
              <w:rPr>
                <w:rFonts w:ascii="Arial Bold" w:hAnsi="Arial Bold"/>
                <w:color w:val="000000" w:themeColor="text1"/>
                <w:sz w:val="18"/>
              </w:rPr>
              <w:t>you must show your current dues card at registration</w:t>
            </w:r>
            <w:r w:rsidRPr="001B0E7B">
              <w:rPr>
                <w:color w:val="000000" w:themeColor="text1"/>
                <w:sz w:val="18"/>
              </w:rPr>
              <w:t>.</w:t>
            </w:r>
          </w:p>
          <w:p w:rsidR="002D5B0A" w:rsidRPr="001B0E7B" w:rsidRDefault="002D5B0A" w:rsidP="00023320">
            <w:pPr>
              <w:rPr>
                <w:color w:val="000000" w:themeColor="text1"/>
                <w:sz w:val="18"/>
              </w:rPr>
            </w:pPr>
            <w:r w:rsidRPr="001B0E7B">
              <w:rPr>
                <w:color w:val="000000" w:themeColor="text1"/>
                <w:sz w:val="18"/>
              </w:rPr>
              <w:t xml:space="preserve">Visiting Youth              Code “Y” </w:t>
            </w:r>
            <w:r w:rsidR="006938E0" w:rsidRPr="001B0E7B">
              <w:rPr>
                <w:color w:val="000000" w:themeColor="text1"/>
                <w:sz w:val="18"/>
              </w:rPr>
              <w:t xml:space="preserve">  waived        </w:t>
            </w:r>
            <w:r w:rsidRPr="001B0E7B">
              <w:rPr>
                <w:color w:val="000000" w:themeColor="text1"/>
                <w:sz w:val="18"/>
              </w:rPr>
              <w:t xml:space="preserve">These are 10-20 year-old non-members and children under the age of 10 years and may  include </w:t>
            </w:r>
            <w:proofErr w:type="spellStart"/>
            <w:r w:rsidRPr="001B0E7B">
              <w:rPr>
                <w:color w:val="000000" w:themeColor="text1"/>
                <w:sz w:val="18"/>
              </w:rPr>
              <w:t>Jobie’s</w:t>
            </w:r>
            <w:proofErr w:type="spellEnd"/>
            <w:r w:rsidRPr="001B0E7B">
              <w:rPr>
                <w:color w:val="000000" w:themeColor="text1"/>
                <w:sz w:val="18"/>
              </w:rPr>
              <w:t>-to-Be.</w:t>
            </w:r>
          </w:p>
          <w:p w:rsidR="002D5B0A" w:rsidRPr="008B372D" w:rsidRDefault="002D5B0A" w:rsidP="00023320">
            <w:pPr>
              <w:rPr>
                <w:color w:val="000000" w:themeColor="text1"/>
                <w:sz w:val="18"/>
              </w:rPr>
            </w:pPr>
            <w:r w:rsidRPr="001B0E7B">
              <w:rPr>
                <w:color w:val="000000" w:themeColor="text1"/>
                <w:sz w:val="18"/>
              </w:rPr>
              <w:t xml:space="preserve">Day Pass       </w:t>
            </w:r>
            <w:r w:rsidR="006938E0" w:rsidRPr="001B0E7B">
              <w:rPr>
                <w:color w:val="000000" w:themeColor="text1"/>
                <w:sz w:val="18"/>
              </w:rPr>
              <w:t xml:space="preserve">              Code “P”   waived</w:t>
            </w:r>
            <w:r w:rsidRPr="001B0E7B">
              <w:rPr>
                <w:color w:val="000000" w:themeColor="text1"/>
                <w:sz w:val="18"/>
              </w:rPr>
              <w:t xml:space="preserve">        For individuals who only want to</w:t>
            </w:r>
            <w:r w:rsidR="007750D8" w:rsidRPr="001B0E7B">
              <w:rPr>
                <w:color w:val="000000" w:themeColor="text1"/>
                <w:sz w:val="18"/>
              </w:rPr>
              <w:t xml:space="preserve"> attend one day of the session.</w:t>
            </w:r>
          </w:p>
        </w:tc>
      </w:tr>
      <w:tr w:rsidR="002D5B0A">
        <w:trPr>
          <w:trHeight w:val="259"/>
        </w:trPr>
        <w:tc>
          <w:tcPr>
            <w:tcW w:w="5426" w:type="dxa"/>
            <w:gridSpan w:val="2"/>
            <w:tcBorders>
              <w:top w:val="single" w:sz="4" w:space="0" w:color="auto"/>
            </w:tcBorders>
          </w:tcPr>
          <w:p w:rsidR="002D5B0A" w:rsidRPr="002D5B0A" w:rsidRDefault="006938E0" w:rsidP="000233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190" w:type="dxa"/>
            <w:gridSpan w:val="6"/>
            <w:tcBorders>
              <w:top w:val="single" w:sz="4" w:space="0" w:color="auto"/>
            </w:tcBorders>
          </w:tcPr>
          <w:p w:rsidR="002D5B0A" w:rsidRPr="00E16CBE" w:rsidRDefault="002D5B0A" w:rsidP="000233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CHECK IF APPROPRIATE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</w:tcBorders>
          </w:tcPr>
          <w:p w:rsidR="002D5B0A" w:rsidRPr="008151D1" w:rsidRDefault="002D5B0A" w:rsidP="00023320">
            <w:pPr>
              <w:rPr>
                <w:b/>
                <w:sz w:val="16"/>
              </w:rPr>
            </w:pPr>
            <w:r w:rsidRPr="008151D1">
              <w:rPr>
                <w:b/>
                <w:sz w:val="16"/>
              </w:rPr>
              <w:t>DELEGATE CODE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D5B0A" w:rsidRPr="00E16CBE" w:rsidRDefault="002D5B0A" w:rsidP="00023320"/>
        </w:tc>
        <w:tc>
          <w:tcPr>
            <w:tcW w:w="1541" w:type="dxa"/>
            <w:tcBorders>
              <w:top w:val="single" w:sz="4" w:space="0" w:color="auto"/>
              <w:bottom w:val="inset" w:sz="8" w:space="0" w:color="C4BC96" w:themeColor="background2" w:themeShade="BF"/>
              <w:right w:val="single" w:sz="8" w:space="0" w:color="auto"/>
            </w:tcBorders>
          </w:tcPr>
          <w:p w:rsidR="002D5B0A" w:rsidRDefault="002D5B0A" w:rsidP="000233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TOTAL</w:t>
            </w:r>
          </w:p>
          <w:p w:rsidR="002D5B0A" w:rsidRDefault="002D5B0A" w:rsidP="00023320"/>
        </w:tc>
      </w:tr>
      <w:tr w:rsidR="00C5336A">
        <w:trPr>
          <w:trHeight w:val="468"/>
        </w:trPr>
        <w:tc>
          <w:tcPr>
            <w:tcW w:w="3258" w:type="dxa"/>
          </w:tcPr>
          <w:p w:rsidR="00C5336A" w:rsidRPr="00E82202" w:rsidRDefault="00C5336A" w:rsidP="00C533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 w:rsidRPr="00E82202">
              <w:rPr>
                <w:b/>
                <w:sz w:val="16"/>
              </w:rPr>
              <w:t>NAME OF INDIVIDUAL</w:t>
            </w:r>
          </w:p>
          <w:p w:rsidR="00C5336A" w:rsidRPr="001B0E7B" w:rsidRDefault="00C5336A" w:rsidP="00C5336A">
            <w:pPr>
              <w:rPr>
                <w:color w:val="000000" w:themeColor="text1"/>
                <w:sz w:val="12"/>
              </w:rPr>
            </w:pPr>
            <w:r w:rsidRPr="00E82202">
              <w:rPr>
                <w:sz w:val="12"/>
              </w:rPr>
              <w:t>(</w:t>
            </w:r>
            <w:r w:rsidRPr="001B0E7B">
              <w:rPr>
                <w:color w:val="000000" w:themeColor="text1"/>
                <w:sz w:val="12"/>
              </w:rPr>
              <w:t>AS IT WILL APPEAR ON THE NAME BADGE)</w:t>
            </w:r>
          </w:p>
          <w:p w:rsidR="00C5336A" w:rsidRPr="00C77B72" w:rsidRDefault="00C5336A" w:rsidP="00C5336A">
            <w:pPr>
              <w:rPr>
                <w:color w:val="FF0000"/>
                <w:sz w:val="12"/>
              </w:rPr>
            </w:pPr>
            <w:r w:rsidRPr="001B0E7B">
              <w:rPr>
                <w:color w:val="000000" w:themeColor="text1"/>
                <w:sz w:val="12"/>
              </w:rPr>
              <w:t xml:space="preserve">       PLEASE LEGIBLY PRINT or TYPE</w:t>
            </w:r>
          </w:p>
        </w:tc>
        <w:tc>
          <w:tcPr>
            <w:tcW w:w="2168" w:type="dxa"/>
          </w:tcPr>
          <w:p w:rsidR="00C5336A" w:rsidRPr="00E82202" w:rsidRDefault="00C5336A" w:rsidP="00C5336A">
            <w:pPr>
              <w:rPr>
                <w:b/>
                <w:sz w:val="16"/>
              </w:rPr>
            </w:pPr>
            <w:r w:rsidRPr="00E82202">
              <w:rPr>
                <w:b/>
                <w:sz w:val="16"/>
              </w:rPr>
              <w:t>TITLE OF INDIVIDUAL</w:t>
            </w:r>
            <w:r>
              <w:rPr>
                <w:b/>
                <w:sz w:val="16"/>
              </w:rPr>
              <w:t xml:space="preserve"> </w:t>
            </w:r>
            <w:r w:rsidRPr="00E16CBE">
              <w:rPr>
                <w:sz w:val="12"/>
              </w:rPr>
              <w:t>(as it will appear on name badge, i.e. Grand Bethel Guide, Spirit Ambassador</w:t>
            </w:r>
          </w:p>
        </w:tc>
        <w:tc>
          <w:tcPr>
            <w:tcW w:w="856" w:type="dxa"/>
          </w:tcPr>
          <w:p w:rsidR="00C5336A" w:rsidRPr="00E16CBE" w:rsidRDefault="00C5336A" w:rsidP="00C5336A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PHQ</w:t>
            </w:r>
          </w:p>
        </w:tc>
        <w:tc>
          <w:tcPr>
            <w:tcW w:w="856" w:type="dxa"/>
          </w:tcPr>
          <w:p w:rsidR="00C5336A" w:rsidRPr="00E16CBE" w:rsidRDefault="00C5336A" w:rsidP="00C5336A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MM</w:t>
            </w:r>
          </w:p>
        </w:tc>
        <w:tc>
          <w:tcPr>
            <w:tcW w:w="856" w:type="dxa"/>
          </w:tcPr>
          <w:p w:rsidR="00C5336A" w:rsidRPr="00E16CBE" w:rsidRDefault="00C5336A" w:rsidP="00C5336A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RP</w:t>
            </w:r>
          </w:p>
        </w:tc>
        <w:tc>
          <w:tcPr>
            <w:tcW w:w="1081" w:type="dxa"/>
          </w:tcPr>
          <w:p w:rsidR="00C5336A" w:rsidRPr="007709C8" w:rsidRDefault="00C5336A" w:rsidP="00C5336A">
            <w:pPr>
              <w:rPr>
                <w:b/>
                <w:sz w:val="16"/>
              </w:rPr>
            </w:pPr>
            <w:r w:rsidRPr="007709C8">
              <w:rPr>
                <w:b/>
                <w:sz w:val="16"/>
              </w:rPr>
              <w:t>PBG/PABG</w:t>
            </w:r>
          </w:p>
        </w:tc>
        <w:tc>
          <w:tcPr>
            <w:tcW w:w="770" w:type="dxa"/>
          </w:tcPr>
          <w:p w:rsidR="00C5336A" w:rsidRPr="00E16CBE" w:rsidRDefault="00C5336A" w:rsidP="00C5336A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AMTH</w:t>
            </w:r>
          </w:p>
        </w:tc>
        <w:tc>
          <w:tcPr>
            <w:tcW w:w="771" w:type="dxa"/>
          </w:tcPr>
          <w:p w:rsidR="00C5336A" w:rsidRPr="00E16CBE" w:rsidRDefault="00C5336A" w:rsidP="00C5336A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LOV</w:t>
            </w:r>
          </w:p>
        </w:tc>
        <w:tc>
          <w:tcPr>
            <w:tcW w:w="428" w:type="dxa"/>
          </w:tcPr>
          <w:p w:rsidR="00C5336A" w:rsidRDefault="00C5336A" w:rsidP="00C5336A">
            <w:pPr>
              <w:rPr>
                <w:sz w:val="16"/>
              </w:rPr>
            </w:pPr>
          </w:p>
          <w:p w:rsidR="00C5336A" w:rsidRPr="00E82202" w:rsidRDefault="00C5336A" w:rsidP="00C5336A">
            <w:pPr>
              <w:rPr>
                <w:sz w:val="16"/>
              </w:rPr>
            </w:pPr>
            <w:r w:rsidRPr="00E82202">
              <w:rPr>
                <w:sz w:val="16"/>
              </w:rPr>
              <w:t>A</w:t>
            </w:r>
          </w:p>
        </w:tc>
        <w:tc>
          <w:tcPr>
            <w:tcW w:w="428" w:type="dxa"/>
          </w:tcPr>
          <w:p w:rsidR="00C5336A" w:rsidRDefault="00C5336A" w:rsidP="00C5336A">
            <w:pPr>
              <w:rPr>
                <w:sz w:val="16"/>
              </w:rPr>
            </w:pPr>
          </w:p>
          <w:p w:rsidR="00C5336A" w:rsidRPr="00E82202" w:rsidRDefault="00C5336A" w:rsidP="00C5336A">
            <w:pPr>
              <w:rPr>
                <w:sz w:val="16"/>
              </w:rPr>
            </w:pPr>
            <w:r w:rsidRPr="00E82202">
              <w:rPr>
                <w:sz w:val="16"/>
              </w:rPr>
              <w:t>D</w:t>
            </w:r>
          </w:p>
        </w:tc>
        <w:tc>
          <w:tcPr>
            <w:tcW w:w="342" w:type="dxa"/>
          </w:tcPr>
          <w:p w:rsidR="00C5336A" w:rsidRDefault="00C5336A" w:rsidP="00C5336A">
            <w:pPr>
              <w:rPr>
                <w:sz w:val="16"/>
              </w:rPr>
            </w:pPr>
          </w:p>
          <w:p w:rsidR="00C5336A" w:rsidRPr="00E82202" w:rsidRDefault="00C5336A" w:rsidP="00C5336A">
            <w:pPr>
              <w:rPr>
                <w:sz w:val="16"/>
              </w:rPr>
            </w:pPr>
            <w:r w:rsidRPr="00E82202">
              <w:rPr>
                <w:sz w:val="16"/>
              </w:rPr>
              <w:t>Y</w:t>
            </w:r>
          </w:p>
        </w:tc>
        <w:tc>
          <w:tcPr>
            <w:tcW w:w="431" w:type="dxa"/>
          </w:tcPr>
          <w:p w:rsidR="00C5336A" w:rsidRDefault="00C5336A" w:rsidP="00C5336A">
            <w:pPr>
              <w:rPr>
                <w:sz w:val="16"/>
              </w:rPr>
            </w:pPr>
          </w:p>
          <w:p w:rsidR="00C5336A" w:rsidRPr="00E82202" w:rsidRDefault="00C5336A" w:rsidP="00C5336A">
            <w:pPr>
              <w:rPr>
                <w:sz w:val="16"/>
              </w:rPr>
            </w:pPr>
            <w:r w:rsidRPr="00E82202">
              <w:rPr>
                <w:sz w:val="16"/>
              </w:rPr>
              <w:t>P</w:t>
            </w:r>
          </w:p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Pr="00E16CBE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Default="00C5336A" w:rsidP="00C5336A"/>
        </w:tc>
      </w:tr>
      <w:tr w:rsidR="00C5336A">
        <w:trPr>
          <w:trHeight w:val="553"/>
        </w:trPr>
        <w:tc>
          <w:tcPr>
            <w:tcW w:w="3258" w:type="dxa"/>
          </w:tcPr>
          <w:p w:rsidR="00C5336A" w:rsidRPr="001807AC" w:rsidRDefault="00C5336A" w:rsidP="00C5336A">
            <w:pPr>
              <w:rPr>
                <w:highlight w:val="lightGray"/>
              </w:rPr>
            </w:pPr>
          </w:p>
        </w:tc>
        <w:tc>
          <w:tcPr>
            <w:tcW w:w="2168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1081" w:type="dxa"/>
          </w:tcPr>
          <w:p w:rsidR="00C5336A" w:rsidRDefault="00C5336A" w:rsidP="00C5336A"/>
        </w:tc>
        <w:tc>
          <w:tcPr>
            <w:tcW w:w="770" w:type="dxa"/>
          </w:tcPr>
          <w:p w:rsidR="00C5336A" w:rsidRDefault="00C5336A" w:rsidP="00C5336A"/>
        </w:tc>
        <w:tc>
          <w:tcPr>
            <w:tcW w:w="771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342" w:type="dxa"/>
          </w:tcPr>
          <w:p w:rsidR="00C5336A" w:rsidRDefault="00C5336A" w:rsidP="00C5336A"/>
        </w:tc>
        <w:tc>
          <w:tcPr>
            <w:tcW w:w="431" w:type="dxa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Pr="00E16CBE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Default="00C5336A" w:rsidP="00C5336A"/>
        </w:tc>
      </w:tr>
      <w:tr w:rsidR="00C5336A">
        <w:trPr>
          <w:trHeight w:val="553"/>
        </w:trPr>
        <w:tc>
          <w:tcPr>
            <w:tcW w:w="3258" w:type="dxa"/>
          </w:tcPr>
          <w:p w:rsidR="00C5336A" w:rsidRPr="001807AC" w:rsidRDefault="00C5336A" w:rsidP="00C5336A">
            <w:pPr>
              <w:rPr>
                <w:highlight w:val="lightGray"/>
              </w:rPr>
            </w:pPr>
          </w:p>
        </w:tc>
        <w:tc>
          <w:tcPr>
            <w:tcW w:w="2168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1081" w:type="dxa"/>
          </w:tcPr>
          <w:p w:rsidR="00C5336A" w:rsidRDefault="00C5336A" w:rsidP="00C5336A"/>
        </w:tc>
        <w:tc>
          <w:tcPr>
            <w:tcW w:w="770" w:type="dxa"/>
          </w:tcPr>
          <w:p w:rsidR="00C5336A" w:rsidRDefault="00C5336A" w:rsidP="00C5336A"/>
        </w:tc>
        <w:tc>
          <w:tcPr>
            <w:tcW w:w="771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342" w:type="dxa"/>
          </w:tcPr>
          <w:p w:rsidR="00C5336A" w:rsidRDefault="00C5336A" w:rsidP="00C5336A"/>
        </w:tc>
        <w:tc>
          <w:tcPr>
            <w:tcW w:w="431" w:type="dxa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</w:p>
        </w:tc>
      </w:tr>
      <w:tr w:rsidR="00C5336A">
        <w:trPr>
          <w:trHeight w:val="553"/>
        </w:trPr>
        <w:tc>
          <w:tcPr>
            <w:tcW w:w="3258" w:type="dxa"/>
          </w:tcPr>
          <w:p w:rsidR="00C5336A" w:rsidRPr="001807AC" w:rsidRDefault="00C5336A" w:rsidP="00C5336A">
            <w:pPr>
              <w:rPr>
                <w:highlight w:val="lightGray"/>
              </w:rPr>
            </w:pPr>
          </w:p>
        </w:tc>
        <w:tc>
          <w:tcPr>
            <w:tcW w:w="2168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1081" w:type="dxa"/>
          </w:tcPr>
          <w:p w:rsidR="00C5336A" w:rsidRDefault="00C5336A" w:rsidP="00C5336A"/>
        </w:tc>
        <w:tc>
          <w:tcPr>
            <w:tcW w:w="770" w:type="dxa"/>
          </w:tcPr>
          <w:p w:rsidR="00C5336A" w:rsidRDefault="00C5336A" w:rsidP="00C5336A"/>
        </w:tc>
        <w:tc>
          <w:tcPr>
            <w:tcW w:w="771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342" w:type="dxa"/>
          </w:tcPr>
          <w:p w:rsidR="00C5336A" w:rsidRDefault="00C5336A" w:rsidP="00C5336A"/>
        </w:tc>
        <w:tc>
          <w:tcPr>
            <w:tcW w:w="431" w:type="dxa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</w:p>
        </w:tc>
      </w:tr>
      <w:tr w:rsidR="00C5336A">
        <w:trPr>
          <w:trHeight w:val="553"/>
        </w:trPr>
        <w:tc>
          <w:tcPr>
            <w:tcW w:w="3258" w:type="dxa"/>
          </w:tcPr>
          <w:p w:rsidR="00C5336A" w:rsidRPr="001807AC" w:rsidRDefault="00C5336A" w:rsidP="00C5336A">
            <w:pPr>
              <w:rPr>
                <w:highlight w:val="lightGray"/>
              </w:rPr>
            </w:pPr>
          </w:p>
        </w:tc>
        <w:tc>
          <w:tcPr>
            <w:tcW w:w="2168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1081" w:type="dxa"/>
          </w:tcPr>
          <w:p w:rsidR="00C5336A" w:rsidRDefault="00C5336A" w:rsidP="00C5336A"/>
        </w:tc>
        <w:tc>
          <w:tcPr>
            <w:tcW w:w="770" w:type="dxa"/>
          </w:tcPr>
          <w:p w:rsidR="00C5336A" w:rsidRDefault="00C5336A" w:rsidP="00C5336A"/>
        </w:tc>
        <w:tc>
          <w:tcPr>
            <w:tcW w:w="771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342" w:type="dxa"/>
          </w:tcPr>
          <w:p w:rsidR="00C5336A" w:rsidRDefault="00C5336A" w:rsidP="00C5336A"/>
        </w:tc>
        <w:tc>
          <w:tcPr>
            <w:tcW w:w="431" w:type="dxa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</w:p>
        </w:tc>
      </w:tr>
      <w:tr w:rsidR="00C5336A">
        <w:trPr>
          <w:trHeight w:val="553"/>
        </w:trPr>
        <w:tc>
          <w:tcPr>
            <w:tcW w:w="3258" w:type="dxa"/>
          </w:tcPr>
          <w:p w:rsidR="00C5336A" w:rsidRPr="001807AC" w:rsidRDefault="00C5336A" w:rsidP="00C5336A">
            <w:pPr>
              <w:rPr>
                <w:highlight w:val="lightGray"/>
              </w:rPr>
            </w:pPr>
          </w:p>
        </w:tc>
        <w:tc>
          <w:tcPr>
            <w:tcW w:w="2168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1081" w:type="dxa"/>
          </w:tcPr>
          <w:p w:rsidR="00C5336A" w:rsidRDefault="00C5336A" w:rsidP="00C5336A"/>
        </w:tc>
        <w:tc>
          <w:tcPr>
            <w:tcW w:w="770" w:type="dxa"/>
          </w:tcPr>
          <w:p w:rsidR="00C5336A" w:rsidRDefault="00C5336A" w:rsidP="00C5336A"/>
        </w:tc>
        <w:tc>
          <w:tcPr>
            <w:tcW w:w="771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342" w:type="dxa"/>
          </w:tcPr>
          <w:p w:rsidR="00C5336A" w:rsidRDefault="00C5336A" w:rsidP="00C5336A"/>
        </w:tc>
        <w:tc>
          <w:tcPr>
            <w:tcW w:w="431" w:type="dxa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</w:p>
        </w:tc>
      </w:tr>
      <w:tr w:rsidR="00C5336A">
        <w:trPr>
          <w:trHeight w:val="553"/>
        </w:trPr>
        <w:tc>
          <w:tcPr>
            <w:tcW w:w="3258" w:type="dxa"/>
          </w:tcPr>
          <w:p w:rsidR="00C5336A" w:rsidRPr="001807AC" w:rsidRDefault="00C5336A" w:rsidP="00C5336A">
            <w:pPr>
              <w:rPr>
                <w:highlight w:val="lightGray"/>
              </w:rPr>
            </w:pPr>
          </w:p>
        </w:tc>
        <w:tc>
          <w:tcPr>
            <w:tcW w:w="2168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1081" w:type="dxa"/>
          </w:tcPr>
          <w:p w:rsidR="00C5336A" w:rsidRDefault="00C5336A" w:rsidP="00C5336A"/>
        </w:tc>
        <w:tc>
          <w:tcPr>
            <w:tcW w:w="770" w:type="dxa"/>
          </w:tcPr>
          <w:p w:rsidR="00C5336A" w:rsidRDefault="00C5336A" w:rsidP="00C5336A"/>
        </w:tc>
        <w:tc>
          <w:tcPr>
            <w:tcW w:w="771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342" w:type="dxa"/>
          </w:tcPr>
          <w:p w:rsidR="00C5336A" w:rsidRDefault="00C5336A" w:rsidP="00C5336A"/>
        </w:tc>
        <w:tc>
          <w:tcPr>
            <w:tcW w:w="431" w:type="dxa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</w:p>
        </w:tc>
      </w:tr>
      <w:tr w:rsidR="00C5336A">
        <w:trPr>
          <w:trHeight w:val="553"/>
        </w:trPr>
        <w:tc>
          <w:tcPr>
            <w:tcW w:w="3258" w:type="dxa"/>
          </w:tcPr>
          <w:p w:rsidR="00C5336A" w:rsidRPr="001807AC" w:rsidRDefault="00C5336A" w:rsidP="00C5336A">
            <w:pPr>
              <w:rPr>
                <w:highlight w:val="lightGray"/>
              </w:rPr>
            </w:pPr>
          </w:p>
        </w:tc>
        <w:tc>
          <w:tcPr>
            <w:tcW w:w="2168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1081" w:type="dxa"/>
          </w:tcPr>
          <w:p w:rsidR="00C5336A" w:rsidRDefault="00C5336A" w:rsidP="00C5336A"/>
        </w:tc>
        <w:tc>
          <w:tcPr>
            <w:tcW w:w="770" w:type="dxa"/>
          </w:tcPr>
          <w:p w:rsidR="00C5336A" w:rsidRDefault="00C5336A" w:rsidP="00C5336A"/>
        </w:tc>
        <w:tc>
          <w:tcPr>
            <w:tcW w:w="771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342" w:type="dxa"/>
          </w:tcPr>
          <w:p w:rsidR="00C5336A" w:rsidRDefault="00C5336A" w:rsidP="00C5336A"/>
        </w:tc>
        <w:tc>
          <w:tcPr>
            <w:tcW w:w="431" w:type="dxa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</w:p>
        </w:tc>
      </w:tr>
      <w:tr w:rsidR="00C5336A">
        <w:trPr>
          <w:trHeight w:val="539"/>
        </w:trPr>
        <w:tc>
          <w:tcPr>
            <w:tcW w:w="3258" w:type="dxa"/>
          </w:tcPr>
          <w:p w:rsidR="00C5336A" w:rsidRPr="001807AC" w:rsidRDefault="00C5336A" w:rsidP="00C5336A">
            <w:pPr>
              <w:rPr>
                <w:highlight w:val="lightGray"/>
              </w:rPr>
            </w:pPr>
          </w:p>
        </w:tc>
        <w:tc>
          <w:tcPr>
            <w:tcW w:w="2168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856" w:type="dxa"/>
          </w:tcPr>
          <w:p w:rsidR="00C5336A" w:rsidRDefault="00C5336A" w:rsidP="00C5336A"/>
        </w:tc>
        <w:tc>
          <w:tcPr>
            <w:tcW w:w="1081" w:type="dxa"/>
          </w:tcPr>
          <w:p w:rsidR="00C5336A" w:rsidRDefault="00C5336A" w:rsidP="00C5336A"/>
        </w:tc>
        <w:tc>
          <w:tcPr>
            <w:tcW w:w="770" w:type="dxa"/>
          </w:tcPr>
          <w:p w:rsidR="00C5336A" w:rsidRDefault="00C5336A" w:rsidP="00C5336A"/>
        </w:tc>
        <w:tc>
          <w:tcPr>
            <w:tcW w:w="771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428" w:type="dxa"/>
          </w:tcPr>
          <w:p w:rsidR="00C5336A" w:rsidRDefault="00C5336A" w:rsidP="00C5336A"/>
        </w:tc>
        <w:tc>
          <w:tcPr>
            <w:tcW w:w="342" w:type="dxa"/>
          </w:tcPr>
          <w:p w:rsidR="00C5336A" w:rsidRDefault="00C5336A" w:rsidP="00C5336A"/>
        </w:tc>
        <w:tc>
          <w:tcPr>
            <w:tcW w:w="431" w:type="dxa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C4BC96" w:themeColor="background2" w:themeShade="BF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</w:p>
        </w:tc>
      </w:tr>
      <w:tr w:rsidR="00C5336A">
        <w:trPr>
          <w:trHeight w:val="313"/>
        </w:trPr>
        <w:tc>
          <w:tcPr>
            <w:tcW w:w="3258" w:type="dxa"/>
            <w:shd w:val="clear" w:color="auto" w:fill="BFBFBF" w:themeFill="background1" w:themeFillShade="BF"/>
          </w:tcPr>
          <w:p w:rsidR="00C5336A" w:rsidRPr="002D5B0A" w:rsidRDefault="00C5336A" w:rsidP="00C5336A">
            <w:pPr>
              <w:rPr>
                <w:sz w:val="20"/>
              </w:rPr>
            </w:pPr>
            <w:r w:rsidRPr="002D5B0A">
              <w:rPr>
                <w:sz w:val="20"/>
              </w:rPr>
              <w:t>TOTAL COUNT</w:t>
            </w:r>
          </w:p>
          <w:p w:rsidR="00C5336A" w:rsidRPr="00AC0E36" w:rsidRDefault="00C5336A" w:rsidP="00C5336A">
            <w:pPr>
              <w:rPr>
                <w:b/>
                <w:sz w:val="16"/>
              </w:rPr>
            </w:pPr>
            <w:r w:rsidRPr="00AC0E36">
              <w:rPr>
                <w:b/>
                <w:sz w:val="16"/>
              </w:rPr>
              <w:t>(Office use only)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856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856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856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081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770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771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428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428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342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431" w:type="dxa"/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254" w:type="dxa"/>
            <w:tcBorders>
              <w:right w:val="single" w:sz="4" w:space="0" w:color="C4BC96" w:themeColor="background2" w:themeShade="BF"/>
            </w:tcBorders>
            <w:shd w:val="clear" w:color="auto" w:fill="BFBFBF" w:themeFill="background1" w:themeFillShade="BF"/>
          </w:tcPr>
          <w:p w:rsidR="00C5336A" w:rsidRDefault="00C5336A" w:rsidP="00C5336A"/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auto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</w:p>
        </w:tc>
      </w:tr>
      <w:tr w:rsidR="00C5336A">
        <w:trPr>
          <w:trHeight w:val="368"/>
        </w:trPr>
        <w:tc>
          <w:tcPr>
            <w:tcW w:w="12499" w:type="dxa"/>
            <w:gridSpan w:val="13"/>
            <w:tcBorders>
              <w:right w:val="single" w:sz="4" w:space="0" w:color="C4BC96" w:themeColor="background2" w:themeShade="BF"/>
            </w:tcBorders>
            <w:shd w:val="clear" w:color="auto" w:fill="auto"/>
          </w:tcPr>
          <w:p w:rsidR="00C5336A" w:rsidRDefault="00C5336A" w:rsidP="00C5336A">
            <w:r>
              <w:t>REGISTRATION FEES FOR ALL INDIVIDUALS LISTED ABOVE</w:t>
            </w:r>
          </w:p>
        </w:tc>
        <w:tc>
          <w:tcPr>
            <w:tcW w:w="1541" w:type="dxa"/>
            <w:tcBorders>
              <w:top w:val="inset" w:sz="8" w:space="0" w:color="auto"/>
              <w:left w:val="single" w:sz="4" w:space="0" w:color="C4BC96" w:themeColor="background2" w:themeShade="BF"/>
              <w:bottom w:val="inset" w:sz="8" w:space="0" w:color="auto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A1653D" w:rsidRDefault="00C5336A" w:rsidP="00C5336A">
            <w:pPr>
              <w:rPr>
                <w:color w:val="0D0D0D" w:themeColor="text1" w:themeTint="F2"/>
                <w:highlight w:val="lightGray"/>
              </w:rPr>
            </w:pPr>
            <w:r w:rsidRPr="00A1653D">
              <w:rPr>
                <w:color w:val="0D0D0D" w:themeColor="text1" w:themeTint="F2"/>
                <w:highlight w:val="lightGray"/>
              </w:rPr>
              <w:t>$</w:t>
            </w:r>
          </w:p>
        </w:tc>
      </w:tr>
      <w:tr w:rsidR="00C5336A">
        <w:trPr>
          <w:trHeight w:val="359"/>
        </w:trPr>
        <w:tc>
          <w:tcPr>
            <w:tcW w:w="12499" w:type="dxa"/>
            <w:gridSpan w:val="13"/>
            <w:tcBorders>
              <w:right w:val="single" w:sz="4" w:space="0" w:color="C4BC96" w:themeColor="background2" w:themeShade="BF"/>
            </w:tcBorders>
            <w:shd w:val="clear" w:color="auto" w:fill="auto"/>
          </w:tcPr>
          <w:p w:rsidR="00C5336A" w:rsidRDefault="00C5336A" w:rsidP="00C5336A">
            <w:r>
              <w:t>REGISTRATION FEES FOR ADDITIONAL PAGE(S)</w:t>
            </w:r>
          </w:p>
        </w:tc>
        <w:tc>
          <w:tcPr>
            <w:tcW w:w="1541" w:type="dxa"/>
            <w:tcBorders>
              <w:top w:val="inset" w:sz="8" w:space="0" w:color="C4BC96" w:themeColor="background2" w:themeShade="BF"/>
              <w:left w:val="single" w:sz="4" w:space="0" w:color="C4BC96" w:themeColor="background2" w:themeShade="BF"/>
              <w:bottom w:val="inset" w:sz="8" w:space="0" w:color="auto"/>
              <w:right w:val="single" w:sz="8" w:space="0" w:color="auto"/>
            </w:tcBorders>
            <w:shd w:val="clear" w:color="D9D9D9" w:themeColor="background1" w:themeShade="D9" w:fill="D9D9D9" w:themeFill="background1" w:themeFillShade="D9"/>
          </w:tcPr>
          <w:p w:rsidR="00C5336A" w:rsidRPr="007750D8" w:rsidRDefault="00C5336A" w:rsidP="00C5336A">
            <w:pPr>
              <w:rPr>
                <w:highlight w:val="lightGray"/>
              </w:rPr>
            </w:pPr>
            <w:r w:rsidRPr="007750D8">
              <w:rPr>
                <w:highlight w:val="lightGray"/>
              </w:rPr>
              <w:t>+</w:t>
            </w:r>
          </w:p>
        </w:tc>
      </w:tr>
      <w:tr w:rsidR="00C5336A">
        <w:trPr>
          <w:trHeight w:val="371"/>
        </w:trPr>
        <w:tc>
          <w:tcPr>
            <w:tcW w:w="12499" w:type="dxa"/>
            <w:gridSpan w:val="13"/>
            <w:shd w:val="clear" w:color="auto" w:fill="auto"/>
          </w:tcPr>
          <w:p w:rsidR="00C5336A" w:rsidRDefault="00C5336A" w:rsidP="00CE07C0">
            <w:r>
              <w:t>TOTAL MONEY DUE FOR MEALS – (from meal reservation form)</w:t>
            </w:r>
          </w:p>
        </w:tc>
        <w:tc>
          <w:tcPr>
            <w:tcW w:w="1541" w:type="dxa"/>
            <w:tcBorders>
              <w:top w:val="inset" w:sz="8" w:space="0" w:color="auto"/>
              <w:bottom w:val="single" w:sz="8" w:space="0" w:color="auto"/>
              <w:right w:val="single" w:sz="8" w:space="0" w:color="auto"/>
            </w:tcBorders>
          </w:tcPr>
          <w:p w:rsidR="00C5336A" w:rsidRDefault="00C5336A" w:rsidP="00C5336A">
            <w:r>
              <w:t>$</w:t>
            </w:r>
          </w:p>
        </w:tc>
      </w:tr>
      <w:tr w:rsidR="00C5336A">
        <w:trPr>
          <w:trHeight w:val="365"/>
        </w:trPr>
        <w:tc>
          <w:tcPr>
            <w:tcW w:w="12499" w:type="dxa"/>
            <w:gridSpan w:val="13"/>
            <w:shd w:val="clear" w:color="auto" w:fill="auto"/>
          </w:tcPr>
          <w:p w:rsidR="00C5336A" w:rsidRPr="0075164B" w:rsidRDefault="00C5336A" w:rsidP="00C5336A">
            <w:r>
              <w:rPr>
                <w:b/>
              </w:rPr>
              <w:t xml:space="preserve">              </w:t>
            </w:r>
            <w:r w:rsidRPr="0075164B">
              <w:rPr>
                <w:b/>
              </w:rPr>
              <w:t xml:space="preserve">Make checks payable to : </w:t>
            </w:r>
            <w:r>
              <w:rPr>
                <w:b/>
              </w:rPr>
              <w:t>SD Grand Guardian Council</w:t>
            </w:r>
            <w:r w:rsidR="008614D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75164B">
              <w:rPr>
                <w:i/>
              </w:rPr>
              <w:t>Send to Sandy Vanneman</w:t>
            </w:r>
          </w:p>
        </w:tc>
        <w:tc>
          <w:tcPr>
            <w:tcW w:w="1541" w:type="dxa"/>
            <w:tcBorders>
              <w:top w:val="single" w:sz="8" w:space="0" w:color="auto"/>
            </w:tcBorders>
          </w:tcPr>
          <w:p w:rsidR="00C5336A" w:rsidRDefault="00C5336A" w:rsidP="00C5336A"/>
        </w:tc>
      </w:tr>
    </w:tbl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Pr="00A1653D" w:rsidRDefault="00C96338" w:rsidP="00E32D75">
      <w:pPr>
        <w:jc w:val="center"/>
      </w:pPr>
    </w:p>
    <w:p w:rsidR="00C96338" w:rsidRDefault="00C96338" w:rsidP="00E32D75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page" w:tblpX="487" w:tblpY="1009"/>
        <w:tblW w:w="14040" w:type="dxa"/>
        <w:tblLayout w:type="fixed"/>
        <w:tblLook w:val="00BF"/>
      </w:tblPr>
      <w:tblGrid>
        <w:gridCol w:w="3258"/>
        <w:gridCol w:w="2168"/>
        <w:gridCol w:w="856"/>
        <w:gridCol w:w="856"/>
        <w:gridCol w:w="856"/>
        <w:gridCol w:w="1081"/>
        <w:gridCol w:w="770"/>
        <w:gridCol w:w="771"/>
        <w:gridCol w:w="428"/>
        <w:gridCol w:w="428"/>
        <w:gridCol w:w="342"/>
        <w:gridCol w:w="431"/>
        <w:gridCol w:w="254"/>
        <w:gridCol w:w="1541"/>
      </w:tblGrid>
      <w:tr w:rsidR="0075164B">
        <w:trPr>
          <w:trHeight w:val="259"/>
        </w:trPr>
        <w:tc>
          <w:tcPr>
            <w:tcW w:w="5426" w:type="dxa"/>
            <w:gridSpan w:val="2"/>
          </w:tcPr>
          <w:p w:rsidR="0075164B" w:rsidRPr="002D5B0A" w:rsidRDefault="0075164B" w:rsidP="00023320">
            <w:pPr>
              <w:rPr>
                <w:b/>
                <w:sz w:val="18"/>
              </w:rPr>
            </w:pPr>
            <w:r w:rsidRPr="00DD4BE7">
              <w:rPr>
                <w:b/>
                <w:sz w:val="18"/>
              </w:rPr>
              <w:t>REGISTRATION NAME:</w:t>
            </w:r>
          </w:p>
        </w:tc>
        <w:tc>
          <w:tcPr>
            <w:tcW w:w="5190" w:type="dxa"/>
            <w:gridSpan w:val="6"/>
          </w:tcPr>
          <w:p w:rsidR="0075164B" w:rsidRPr="00E16CBE" w:rsidRDefault="0075164B" w:rsidP="000233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CHECK IF APPROPRIATE</w:t>
            </w:r>
          </w:p>
        </w:tc>
        <w:tc>
          <w:tcPr>
            <w:tcW w:w="1629" w:type="dxa"/>
            <w:gridSpan w:val="4"/>
          </w:tcPr>
          <w:p w:rsidR="0075164B" w:rsidRPr="008151D1" w:rsidRDefault="0075164B" w:rsidP="00023320">
            <w:pPr>
              <w:rPr>
                <w:b/>
                <w:sz w:val="16"/>
              </w:rPr>
            </w:pPr>
            <w:r w:rsidRPr="008151D1">
              <w:rPr>
                <w:b/>
                <w:sz w:val="16"/>
              </w:rPr>
              <w:t>DELEGATE CODE</w:t>
            </w:r>
          </w:p>
        </w:tc>
        <w:tc>
          <w:tcPr>
            <w:tcW w:w="254" w:type="dxa"/>
            <w:shd w:val="clear" w:color="auto" w:fill="BFBFBF" w:themeFill="background1" w:themeFillShade="BF"/>
          </w:tcPr>
          <w:p w:rsidR="0075164B" w:rsidRPr="00E16CBE" w:rsidRDefault="0075164B" w:rsidP="00023320"/>
        </w:tc>
        <w:tc>
          <w:tcPr>
            <w:tcW w:w="1541" w:type="dxa"/>
          </w:tcPr>
          <w:p w:rsidR="0075164B" w:rsidRDefault="0075164B" w:rsidP="000233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TOTAL</w:t>
            </w:r>
          </w:p>
          <w:p w:rsidR="0075164B" w:rsidRDefault="0075164B" w:rsidP="00023320"/>
        </w:tc>
      </w:tr>
      <w:tr w:rsidR="0075164B">
        <w:trPr>
          <w:trHeight w:val="468"/>
        </w:trPr>
        <w:tc>
          <w:tcPr>
            <w:tcW w:w="3258" w:type="dxa"/>
          </w:tcPr>
          <w:p w:rsidR="0075164B" w:rsidRPr="00E82202" w:rsidRDefault="0075164B" w:rsidP="00023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 w:rsidRPr="00E82202">
              <w:rPr>
                <w:b/>
                <w:sz w:val="16"/>
              </w:rPr>
              <w:t>NAME OF INDIVIDUAL</w:t>
            </w:r>
          </w:p>
          <w:p w:rsidR="0075164B" w:rsidRPr="00E82202" w:rsidRDefault="0075164B" w:rsidP="00023320">
            <w:pPr>
              <w:rPr>
                <w:sz w:val="12"/>
              </w:rPr>
            </w:pPr>
            <w:r w:rsidRPr="00E82202">
              <w:rPr>
                <w:sz w:val="12"/>
              </w:rPr>
              <w:t>(AS IT WILL APPEAR ON THE NAME BADGE)</w:t>
            </w:r>
          </w:p>
        </w:tc>
        <w:tc>
          <w:tcPr>
            <w:tcW w:w="2168" w:type="dxa"/>
          </w:tcPr>
          <w:p w:rsidR="0075164B" w:rsidRPr="00E82202" w:rsidRDefault="0075164B" w:rsidP="00D7057D">
            <w:pPr>
              <w:rPr>
                <w:b/>
                <w:sz w:val="16"/>
              </w:rPr>
            </w:pPr>
            <w:r w:rsidRPr="00E82202">
              <w:rPr>
                <w:b/>
                <w:sz w:val="16"/>
              </w:rPr>
              <w:t>TITLE OF INDIVIDUAL</w:t>
            </w:r>
            <w:r>
              <w:rPr>
                <w:b/>
                <w:sz w:val="16"/>
              </w:rPr>
              <w:t xml:space="preserve"> </w:t>
            </w:r>
            <w:r w:rsidRPr="00E16CBE">
              <w:rPr>
                <w:sz w:val="12"/>
              </w:rPr>
              <w:t>(as it will appear on name badge, i.e. Grand Bethel Guide, Spirit Ambassador</w:t>
            </w:r>
          </w:p>
        </w:tc>
        <w:tc>
          <w:tcPr>
            <w:tcW w:w="856" w:type="dxa"/>
          </w:tcPr>
          <w:p w:rsidR="0075164B" w:rsidRPr="00E16CBE" w:rsidRDefault="0075164B" w:rsidP="00023320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PHQ</w:t>
            </w:r>
          </w:p>
        </w:tc>
        <w:tc>
          <w:tcPr>
            <w:tcW w:w="856" w:type="dxa"/>
          </w:tcPr>
          <w:p w:rsidR="0075164B" w:rsidRPr="00E16CBE" w:rsidRDefault="0075164B" w:rsidP="00023320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MM</w:t>
            </w:r>
          </w:p>
        </w:tc>
        <w:tc>
          <w:tcPr>
            <w:tcW w:w="856" w:type="dxa"/>
          </w:tcPr>
          <w:p w:rsidR="0075164B" w:rsidRPr="00E16CBE" w:rsidRDefault="0075164B" w:rsidP="00023320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RP</w:t>
            </w:r>
          </w:p>
        </w:tc>
        <w:tc>
          <w:tcPr>
            <w:tcW w:w="1081" w:type="dxa"/>
          </w:tcPr>
          <w:p w:rsidR="0075164B" w:rsidRPr="007709C8" w:rsidRDefault="0075164B" w:rsidP="00023320">
            <w:pPr>
              <w:rPr>
                <w:b/>
                <w:sz w:val="16"/>
              </w:rPr>
            </w:pPr>
            <w:r w:rsidRPr="007709C8">
              <w:rPr>
                <w:b/>
                <w:sz w:val="16"/>
              </w:rPr>
              <w:t>PBG/PABG</w:t>
            </w:r>
          </w:p>
        </w:tc>
        <w:tc>
          <w:tcPr>
            <w:tcW w:w="770" w:type="dxa"/>
          </w:tcPr>
          <w:p w:rsidR="0075164B" w:rsidRPr="00E16CBE" w:rsidRDefault="0075164B" w:rsidP="00023320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AMTH</w:t>
            </w:r>
          </w:p>
        </w:tc>
        <w:tc>
          <w:tcPr>
            <w:tcW w:w="771" w:type="dxa"/>
          </w:tcPr>
          <w:p w:rsidR="0075164B" w:rsidRPr="00E16CBE" w:rsidRDefault="0075164B" w:rsidP="00023320">
            <w:pPr>
              <w:rPr>
                <w:b/>
                <w:sz w:val="18"/>
              </w:rPr>
            </w:pPr>
            <w:r w:rsidRPr="00E16CBE">
              <w:rPr>
                <w:b/>
                <w:sz w:val="18"/>
              </w:rPr>
              <w:t>LOV</w:t>
            </w:r>
          </w:p>
        </w:tc>
        <w:tc>
          <w:tcPr>
            <w:tcW w:w="428" w:type="dxa"/>
          </w:tcPr>
          <w:p w:rsidR="0075164B" w:rsidRDefault="0075164B" w:rsidP="00023320">
            <w:pPr>
              <w:rPr>
                <w:sz w:val="16"/>
              </w:rPr>
            </w:pPr>
          </w:p>
          <w:p w:rsidR="0075164B" w:rsidRPr="00E82202" w:rsidRDefault="0075164B" w:rsidP="00023320">
            <w:pPr>
              <w:rPr>
                <w:sz w:val="16"/>
              </w:rPr>
            </w:pPr>
            <w:r w:rsidRPr="00E82202">
              <w:rPr>
                <w:sz w:val="16"/>
              </w:rPr>
              <w:t>A</w:t>
            </w:r>
          </w:p>
        </w:tc>
        <w:tc>
          <w:tcPr>
            <w:tcW w:w="428" w:type="dxa"/>
          </w:tcPr>
          <w:p w:rsidR="0075164B" w:rsidRDefault="0075164B" w:rsidP="00023320">
            <w:pPr>
              <w:rPr>
                <w:sz w:val="16"/>
              </w:rPr>
            </w:pPr>
          </w:p>
          <w:p w:rsidR="0075164B" w:rsidRPr="00E82202" w:rsidRDefault="0075164B" w:rsidP="00023320">
            <w:pPr>
              <w:rPr>
                <w:sz w:val="16"/>
              </w:rPr>
            </w:pPr>
            <w:r w:rsidRPr="00E82202">
              <w:rPr>
                <w:sz w:val="16"/>
              </w:rPr>
              <w:t>D</w:t>
            </w:r>
          </w:p>
        </w:tc>
        <w:tc>
          <w:tcPr>
            <w:tcW w:w="342" w:type="dxa"/>
          </w:tcPr>
          <w:p w:rsidR="0075164B" w:rsidRDefault="0075164B" w:rsidP="00023320">
            <w:pPr>
              <w:rPr>
                <w:sz w:val="16"/>
              </w:rPr>
            </w:pPr>
          </w:p>
          <w:p w:rsidR="0075164B" w:rsidRPr="00E82202" w:rsidRDefault="0075164B" w:rsidP="00023320">
            <w:pPr>
              <w:rPr>
                <w:sz w:val="16"/>
              </w:rPr>
            </w:pPr>
            <w:r w:rsidRPr="00E82202">
              <w:rPr>
                <w:sz w:val="16"/>
              </w:rPr>
              <w:t>Y</w:t>
            </w:r>
          </w:p>
        </w:tc>
        <w:tc>
          <w:tcPr>
            <w:tcW w:w="431" w:type="dxa"/>
          </w:tcPr>
          <w:p w:rsidR="0075164B" w:rsidRDefault="0075164B" w:rsidP="00023320">
            <w:pPr>
              <w:rPr>
                <w:sz w:val="16"/>
              </w:rPr>
            </w:pPr>
          </w:p>
          <w:p w:rsidR="0075164B" w:rsidRPr="00E82202" w:rsidRDefault="0075164B" w:rsidP="00023320">
            <w:pPr>
              <w:rPr>
                <w:sz w:val="16"/>
              </w:rPr>
            </w:pPr>
            <w:r w:rsidRPr="00E82202">
              <w:rPr>
                <w:sz w:val="16"/>
              </w:rPr>
              <w:t>P</w:t>
            </w:r>
          </w:p>
        </w:tc>
        <w:tc>
          <w:tcPr>
            <w:tcW w:w="254" w:type="dxa"/>
            <w:shd w:val="clear" w:color="auto" w:fill="BFBFBF" w:themeFill="background1" w:themeFillShade="BF"/>
          </w:tcPr>
          <w:p w:rsidR="0075164B" w:rsidRPr="00E16CBE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Pr="00E16CBE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481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553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641"/>
        </w:trPr>
        <w:tc>
          <w:tcPr>
            <w:tcW w:w="3258" w:type="dxa"/>
          </w:tcPr>
          <w:p w:rsidR="0075164B" w:rsidRPr="00F2730C" w:rsidRDefault="0075164B" w:rsidP="00023320"/>
        </w:tc>
        <w:tc>
          <w:tcPr>
            <w:tcW w:w="2168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856" w:type="dxa"/>
          </w:tcPr>
          <w:p w:rsidR="0075164B" w:rsidRDefault="0075164B" w:rsidP="00023320"/>
        </w:tc>
        <w:tc>
          <w:tcPr>
            <w:tcW w:w="1081" w:type="dxa"/>
          </w:tcPr>
          <w:p w:rsidR="0075164B" w:rsidRDefault="0075164B" w:rsidP="00023320"/>
        </w:tc>
        <w:tc>
          <w:tcPr>
            <w:tcW w:w="770" w:type="dxa"/>
          </w:tcPr>
          <w:p w:rsidR="0075164B" w:rsidRDefault="0075164B" w:rsidP="00023320"/>
        </w:tc>
        <w:tc>
          <w:tcPr>
            <w:tcW w:w="771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428" w:type="dxa"/>
          </w:tcPr>
          <w:p w:rsidR="0075164B" w:rsidRDefault="0075164B" w:rsidP="00023320"/>
        </w:tc>
        <w:tc>
          <w:tcPr>
            <w:tcW w:w="342" w:type="dxa"/>
          </w:tcPr>
          <w:p w:rsidR="0075164B" w:rsidRDefault="0075164B" w:rsidP="00023320"/>
        </w:tc>
        <w:tc>
          <w:tcPr>
            <w:tcW w:w="431" w:type="dxa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313"/>
        </w:trPr>
        <w:tc>
          <w:tcPr>
            <w:tcW w:w="3258" w:type="dxa"/>
            <w:shd w:val="clear" w:color="auto" w:fill="BFBFBF" w:themeFill="background1" w:themeFillShade="BF"/>
          </w:tcPr>
          <w:p w:rsidR="0075164B" w:rsidRPr="002D5B0A" w:rsidRDefault="0075164B" w:rsidP="00023320">
            <w:pPr>
              <w:rPr>
                <w:sz w:val="20"/>
              </w:rPr>
            </w:pPr>
            <w:r w:rsidRPr="002D5B0A">
              <w:rPr>
                <w:sz w:val="20"/>
              </w:rPr>
              <w:t>TOTAL COUNT</w:t>
            </w:r>
          </w:p>
          <w:p w:rsidR="0075164B" w:rsidRPr="00AC0E36" w:rsidRDefault="0075164B" w:rsidP="00023320">
            <w:pPr>
              <w:rPr>
                <w:b/>
                <w:sz w:val="16"/>
              </w:rPr>
            </w:pPr>
            <w:r w:rsidRPr="00AC0E36">
              <w:rPr>
                <w:b/>
                <w:sz w:val="16"/>
              </w:rPr>
              <w:t>(Office use only)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856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856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856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081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770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771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428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428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342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431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254" w:type="dxa"/>
            <w:shd w:val="clear" w:color="auto" w:fill="BFBFBF" w:themeFill="background1" w:themeFillShade="BF"/>
          </w:tcPr>
          <w:p w:rsidR="0075164B" w:rsidRDefault="0075164B" w:rsidP="00023320"/>
        </w:tc>
        <w:tc>
          <w:tcPr>
            <w:tcW w:w="1541" w:type="dxa"/>
          </w:tcPr>
          <w:p w:rsidR="0075164B" w:rsidRDefault="0075164B" w:rsidP="00023320"/>
        </w:tc>
      </w:tr>
      <w:tr w:rsidR="0075164B">
        <w:trPr>
          <w:trHeight w:val="404"/>
        </w:trPr>
        <w:tc>
          <w:tcPr>
            <w:tcW w:w="12499" w:type="dxa"/>
            <w:gridSpan w:val="13"/>
            <w:shd w:val="clear" w:color="auto" w:fill="auto"/>
          </w:tcPr>
          <w:p w:rsidR="0075164B" w:rsidRDefault="0075164B" w:rsidP="001B0E7B">
            <w:r>
              <w:t>REGISTRATION FEES FOR ALL INDIVIDUALS LISTED ABOVE</w:t>
            </w:r>
            <w:r w:rsidR="001B0E7B">
              <w:t xml:space="preserve"> WAIVED</w:t>
            </w:r>
          </w:p>
        </w:tc>
        <w:tc>
          <w:tcPr>
            <w:tcW w:w="1541" w:type="dxa"/>
          </w:tcPr>
          <w:p w:rsidR="0075164B" w:rsidRDefault="0075164B" w:rsidP="00023320">
            <w:r>
              <w:t>$</w:t>
            </w:r>
          </w:p>
        </w:tc>
      </w:tr>
    </w:tbl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C96338" w:rsidRDefault="00C96338" w:rsidP="00E32D75">
      <w:pPr>
        <w:jc w:val="center"/>
        <w:rPr>
          <w:b/>
        </w:rPr>
      </w:pPr>
    </w:p>
    <w:p w:rsidR="00F2730C" w:rsidRPr="00E32D75" w:rsidRDefault="00F2730C" w:rsidP="00E32D75">
      <w:pPr>
        <w:jc w:val="center"/>
        <w:rPr>
          <w:sz w:val="12"/>
        </w:rPr>
      </w:pPr>
    </w:p>
    <w:sectPr w:rsidR="00F2730C" w:rsidRPr="00E32D75" w:rsidSect="00471AF0">
      <w:headerReference w:type="default" r:id="rId4"/>
      <w:pgSz w:w="15840" w:h="12240" w:orient="landscape"/>
      <w:pgMar w:top="1008" w:right="720" w:bottom="576" w:left="720" w:header="36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AC" w:rsidRPr="00652101" w:rsidRDefault="001807AC" w:rsidP="00F2730C">
    <w:pPr>
      <w:pStyle w:val="Header"/>
      <w:jc w:val="center"/>
      <w:rPr>
        <w:b/>
        <w:sz w:val="24"/>
      </w:rPr>
    </w:pPr>
    <w:r w:rsidRPr="00652101">
      <w:rPr>
        <w:b/>
        <w:sz w:val="24"/>
      </w:rPr>
      <w:t>ATTENDEE REGISTRATION PAGE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2730C"/>
    <w:rsid w:val="00023320"/>
    <w:rsid w:val="0005021C"/>
    <w:rsid w:val="001807AC"/>
    <w:rsid w:val="001853FB"/>
    <w:rsid w:val="001B0E7B"/>
    <w:rsid w:val="001F7178"/>
    <w:rsid w:val="002125E9"/>
    <w:rsid w:val="0028522B"/>
    <w:rsid w:val="002D5B0A"/>
    <w:rsid w:val="00371CD6"/>
    <w:rsid w:val="00471AF0"/>
    <w:rsid w:val="004E5DD7"/>
    <w:rsid w:val="005542B8"/>
    <w:rsid w:val="00626B37"/>
    <w:rsid w:val="00652101"/>
    <w:rsid w:val="0068319D"/>
    <w:rsid w:val="006938E0"/>
    <w:rsid w:val="006B3CDF"/>
    <w:rsid w:val="006D64D9"/>
    <w:rsid w:val="00724EB4"/>
    <w:rsid w:val="0075164B"/>
    <w:rsid w:val="007709C8"/>
    <w:rsid w:val="007750D8"/>
    <w:rsid w:val="007C526C"/>
    <w:rsid w:val="007C59AF"/>
    <w:rsid w:val="008151D1"/>
    <w:rsid w:val="00836D73"/>
    <w:rsid w:val="008614DC"/>
    <w:rsid w:val="008B372D"/>
    <w:rsid w:val="00915773"/>
    <w:rsid w:val="00952B00"/>
    <w:rsid w:val="00A1653D"/>
    <w:rsid w:val="00AC0E36"/>
    <w:rsid w:val="00B315B0"/>
    <w:rsid w:val="00C52369"/>
    <w:rsid w:val="00C5336A"/>
    <w:rsid w:val="00C77B72"/>
    <w:rsid w:val="00C96338"/>
    <w:rsid w:val="00CA5D69"/>
    <w:rsid w:val="00CE07C0"/>
    <w:rsid w:val="00CE3104"/>
    <w:rsid w:val="00D7057D"/>
    <w:rsid w:val="00DD4BE7"/>
    <w:rsid w:val="00E16CBE"/>
    <w:rsid w:val="00E32D75"/>
    <w:rsid w:val="00E82202"/>
    <w:rsid w:val="00F10975"/>
    <w:rsid w:val="00F2730C"/>
    <w:rsid w:val="00FA2FCD"/>
    <w:rsid w:val="00FB5074"/>
  </w:rsids>
  <m:mathPr>
    <m:mathFont m:val="TimesNewRoman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0C"/>
    <w:rPr>
      <w:rFonts w:ascii="Arial" w:eastAsia="ヒラギノ角ゴ Pro W3" w:hAnsi="Arial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27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73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27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30C"/>
    <w:rPr>
      <w:rFonts w:ascii="Arial" w:eastAsia="ヒラギノ角ゴ Pro W3" w:hAnsi="Arial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27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30C"/>
    <w:rPr>
      <w:rFonts w:ascii="Arial" w:eastAsia="ヒラギノ角ゴ Pro W3" w:hAnsi="Arial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1947</Characters>
  <Application>Microsoft Macintosh Word</Application>
  <DocSecurity>0</DocSecurity>
  <Lines>16</Lines>
  <Paragraphs>3</Paragraphs>
  <ScaleCrop>false</ScaleCrop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&amp; Dennis White</dc:creator>
  <cp:keywords/>
  <cp:lastModifiedBy>Carol &amp; Dennis White</cp:lastModifiedBy>
  <cp:revision>4</cp:revision>
  <cp:lastPrinted>2018-02-13T17:14:00Z</cp:lastPrinted>
  <dcterms:created xsi:type="dcterms:W3CDTF">2018-02-13T16:59:00Z</dcterms:created>
  <dcterms:modified xsi:type="dcterms:W3CDTF">2018-02-13T17:15:00Z</dcterms:modified>
</cp:coreProperties>
</file>